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C0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jc w:val="center"/>
        <w:rPr>
          <w:rFonts w:eastAsia="Helvetica Neue"/>
          <w:b/>
          <w:color w:val="000000"/>
          <w:sz w:val="28"/>
          <w:szCs w:val="28"/>
        </w:rPr>
      </w:pPr>
      <w:r w:rsidRPr="00284A34">
        <w:rPr>
          <w:rFonts w:eastAsia="Helvetica Neue"/>
          <w:b/>
          <w:sz w:val="28"/>
          <w:szCs w:val="28"/>
        </w:rPr>
        <w:t>ФОРМА ПРОЄКТНОЇ ЗАЯВКИ</w:t>
      </w:r>
    </w:p>
    <w:p w14:paraId="3C7F4BCD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340"/>
        <w:rPr>
          <w:rFonts w:eastAsia="Helvetica Neue"/>
          <w:sz w:val="28"/>
          <w:szCs w:val="28"/>
        </w:rPr>
      </w:pPr>
    </w:p>
    <w:tbl>
      <w:tblPr>
        <w:tblW w:w="988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89"/>
        <w:gridCol w:w="3696"/>
      </w:tblGrid>
      <w:tr w:rsidR="00284A34" w:rsidRPr="00284A34" w14:paraId="0DF7FBB7" w14:textId="77777777" w:rsidTr="00284A34">
        <w:trPr>
          <w:trHeight w:val="397"/>
        </w:trPr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C445" w14:textId="77777777" w:rsidR="00284A34" w:rsidRPr="00284A34" w:rsidRDefault="00284A34" w:rsidP="00284A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340"/>
              <w:rPr>
                <w:rFonts w:eastAsia="Helvetica Neue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Ім’я та Прізвище уповноваженої особи від команди проєкту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923C" w14:textId="305541B1" w:rsidR="00284A34" w:rsidRPr="00284A34" w:rsidRDefault="001F507D" w:rsidP="00284A3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Аліна Лацина</w:t>
            </w:r>
          </w:p>
        </w:tc>
      </w:tr>
      <w:tr w:rsidR="00284A34" w:rsidRPr="00284A34" w14:paraId="5D62026B" w14:textId="77777777" w:rsidTr="00FB120D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4EE1" w14:textId="77777777" w:rsidR="00284A34" w:rsidRPr="00284A34" w:rsidRDefault="00284A34" w:rsidP="00284A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340"/>
              <w:rPr>
                <w:rFonts w:eastAsia="Helvetica Neue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Електронна пошта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FECE" w14:textId="1F641D76" w:rsidR="00284A34" w:rsidRPr="00284A34" w:rsidRDefault="001F507D" w:rsidP="00284A3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Helvetica Neue"/>
                <w:sz w:val="28"/>
                <w:szCs w:val="28"/>
              </w:rPr>
            </w:pPr>
            <w:r w:rsidRPr="001F507D">
              <w:rPr>
                <w:rFonts w:eastAsia="Helvetica Neue"/>
                <w:sz w:val="28"/>
                <w:szCs w:val="28"/>
              </w:rPr>
              <w:t>alinalatsyna@gmail.com</w:t>
            </w:r>
          </w:p>
        </w:tc>
      </w:tr>
      <w:tr w:rsidR="00284A34" w:rsidRPr="00284A34" w14:paraId="618D071E" w14:textId="77777777" w:rsidTr="00FB120D">
        <w:tc>
          <w:tcPr>
            <w:tcW w:w="6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BE0E" w14:textId="77777777" w:rsidR="00284A34" w:rsidRPr="00284A34" w:rsidRDefault="00284A34" w:rsidP="00284A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340"/>
              <w:rPr>
                <w:rFonts w:eastAsia="Helvetica Neue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3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EA3D" w14:textId="0791F3F9" w:rsidR="00284A34" w:rsidRPr="00284A34" w:rsidRDefault="001F507D" w:rsidP="00284A3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0937121951</w:t>
            </w:r>
          </w:p>
        </w:tc>
      </w:tr>
    </w:tbl>
    <w:p w14:paraId="7A56E588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b/>
          <w:sz w:val="28"/>
          <w:szCs w:val="28"/>
        </w:rPr>
      </w:pPr>
    </w:p>
    <w:p w14:paraId="7BCCD2CA" w14:textId="4C3666B3" w:rsidR="00284A34" w:rsidRPr="004C2E41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b/>
          <w:color w:val="000000"/>
          <w:sz w:val="28"/>
          <w:szCs w:val="28"/>
          <w:lang w:val="ru-RU"/>
        </w:rPr>
      </w:pPr>
      <w:r w:rsidRPr="00284A34">
        <w:rPr>
          <w:rFonts w:eastAsia="Helvetica Neue"/>
          <w:b/>
          <w:color w:val="000000"/>
          <w:sz w:val="28"/>
          <w:szCs w:val="28"/>
        </w:rPr>
        <w:t xml:space="preserve">Інформація про </w:t>
      </w:r>
      <w:r w:rsidRPr="00284A34">
        <w:rPr>
          <w:rFonts w:eastAsia="Helvetica Neue"/>
          <w:b/>
          <w:sz w:val="28"/>
          <w:szCs w:val="28"/>
        </w:rPr>
        <w:t>П</w:t>
      </w:r>
      <w:r w:rsidRPr="00284A34">
        <w:rPr>
          <w:rFonts w:eastAsia="Helvetica Neue"/>
          <w:b/>
          <w:color w:val="000000"/>
          <w:sz w:val="28"/>
          <w:szCs w:val="28"/>
        </w:rPr>
        <w:t>ро</w:t>
      </w:r>
      <w:r w:rsidRPr="00284A34">
        <w:rPr>
          <w:rFonts w:eastAsia="Helvetica Neue"/>
          <w:b/>
          <w:sz w:val="28"/>
          <w:szCs w:val="28"/>
        </w:rPr>
        <w:t>є</w:t>
      </w:r>
      <w:r w:rsidRPr="00284A34">
        <w:rPr>
          <w:rFonts w:eastAsia="Helvetica Neue"/>
          <w:b/>
          <w:color w:val="000000"/>
          <w:sz w:val="28"/>
          <w:szCs w:val="28"/>
        </w:rPr>
        <w:t>кт</w:t>
      </w:r>
    </w:p>
    <w:p w14:paraId="00A92B96" w14:textId="5E0EBD56" w:rsidR="00284A34" w:rsidRPr="004C2E41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color w:val="000000"/>
          <w:sz w:val="28"/>
          <w:szCs w:val="28"/>
        </w:rPr>
      </w:pPr>
      <w:r>
        <w:rPr>
          <w:rFonts w:eastAsia="Helvetica Neue"/>
          <w:color w:val="000000"/>
          <w:sz w:val="28"/>
          <w:szCs w:val="28"/>
        </w:rPr>
        <w:tab/>
      </w:r>
      <w:r w:rsidRPr="00284A34">
        <w:rPr>
          <w:rFonts w:eastAsia="Helvetica Neue"/>
          <w:color w:val="000000"/>
          <w:sz w:val="28"/>
          <w:szCs w:val="28"/>
        </w:rPr>
        <w:t xml:space="preserve">1. Назва </w:t>
      </w:r>
      <w:r w:rsidRPr="00284A34">
        <w:rPr>
          <w:rFonts w:eastAsia="Helvetica Neue"/>
          <w:sz w:val="28"/>
          <w:szCs w:val="28"/>
        </w:rPr>
        <w:t>П</w:t>
      </w:r>
      <w:r w:rsidRPr="00284A34">
        <w:rPr>
          <w:rFonts w:eastAsia="Helvetica Neue"/>
          <w:color w:val="000000"/>
          <w:sz w:val="28"/>
          <w:szCs w:val="28"/>
        </w:rPr>
        <w:t>ро</w:t>
      </w:r>
      <w:r w:rsidRPr="00284A34">
        <w:rPr>
          <w:rFonts w:eastAsia="Helvetica Neue"/>
          <w:sz w:val="28"/>
          <w:szCs w:val="28"/>
        </w:rPr>
        <w:t>є</w:t>
      </w:r>
      <w:r w:rsidRPr="00284A34">
        <w:rPr>
          <w:rFonts w:eastAsia="Helvetica Neue"/>
          <w:color w:val="000000"/>
          <w:sz w:val="28"/>
          <w:szCs w:val="28"/>
        </w:rPr>
        <w:t xml:space="preserve">кту </w:t>
      </w:r>
      <w:r w:rsidRPr="00284A34">
        <w:rPr>
          <w:rFonts w:eastAsia="Helvetica Neue"/>
          <w:i/>
          <w:color w:val="000000"/>
          <w:sz w:val="28"/>
          <w:szCs w:val="28"/>
        </w:rPr>
        <w:t>(не більше 10 слів)</w:t>
      </w:r>
    </w:p>
    <w:tbl>
      <w:tblPr>
        <w:tblW w:w="98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284A34" w:rsidRPr="00284A34" w14:paraId="2D53221D" w14:textId="77777777" w:rsidTr="00FB120D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C6F9" w14:textId="5D9A8C0B" w:rsidR="00284A34" w:rsidRPr="001F507D" w:rsidRDefault="00DF00AF" w:rsidP="00DF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DF00AF">
              <w:rPr>
                <w:rFonts w:eastAsia="Helvetica Neue"/>
                <w:sz w:val="28"/>
                <w:szCs w:val="28"/>
              </w:rPr>
              <w:t xml:space="preserve">еко-чіл-зона </w:t>
            </w:r>
            <w:r>
              <w:rPr>
                <w:rFonts w:eastAsia="Helvetica Neue"/>
                <w:sz w:val="28"/>
                <w:szCs w:val="28"/>
              </w:rPr>
              <w:t xml:space="preserve"> </w:t>
            </w:r>
            <w:r w:rsidR="001F507D">
              <w:rPr>
                <w:rFonts w:eastAsia="Helvetica Neue"/>
                <w:sz w:val="28"/>
                <w:szCs w:val="28"/>
              </w:rPr>
              <w:t>«</w:t>
            </w:r>
            <w:r w:rsidR="000538BF">
              <w:rPr>
                <w:rFonts w:eastAsia="Helvetica Neue"/>
                <w:sz w:val="28"/>
                <w:szCs w:val="28"/>
                <w:lang w:val="ru-RU"/>
              </w:rPr>
              <w:t>О2</w:t>
            </w:r>
            <w:r w:rsidR="001F507D">
              <w:rPr>
                <w:rFonts w:eastAsia="Helvetica Neue"/>
                <w:sz w:val="28"/>
                <w:szCs w:val="28"/>
                <w:lang w:val="en-US"/>
              </w:rPr>
              <w:t>Breath</w:t>
            </w:r>
            <w:r>
              <w:rPr>
                <w:rFonts w:eastAsia="Helvetica Neue"/>
                <w:sz w:val="28"/>
                <w:szCs w:val="28"/>
              </w:rPr>
              <w:t xml:space="preserve"> »   </w:t>
            </w:r>
          </w:p>
        </w:tc>
      </w:tr>
    </w:tbl>
    <w:p w14:paraId="695087E0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40D4D2CF" w14:textId="7682840D" w:rsidR="00284A34" w:rsidRPr="004C2E41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ab/>
      </w:r>
      <w:r w:rsidRPr="00284A34">
        <w:rPr>
          <w:rFonts w:eastAsia="Helvetica Neue"/>
          <w:sz w:val="28"/>
          <w:szCs w:val="28"/>
        </w:rPr>
        <w:t>2. Команда проєкту: список членів команди проєкту - прізвище, ім’я, по-батькові, статус (учень/учениця ___ класу, батько/мати учня/учениці ___ класу, вчитель/вчителька, тощо)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284A34" w14:paraId="554CBB7E" w14:textId="77777777" w:rsidTr="00FB120D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8591" w14:textId="735C0979" w:rsidR="00284A34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1.Грицай Дар</w:t>
            </w:r>
            <w:r w:rsidR="00DF00AF">
              <w:rPr>
                <w:rFonts w:eastAsia="Helvetica Neue"/>
                <w:sz w:val="28"/>
                <w:szCs w:val="28"/>
                <w:lang w:val="ru-RU"/>
              </w:rPr>
              <w:t>і</w:t>
            </w:r>
            <w:r>
              <w:rPr>
                <w:rFonts w:eastAsia="Helvetica Neue"/>
                <w:sz w:val="28"/>
                <w:szCs w:val="28"/>
              </w:rPr>
              <w:t xml:space="preserve">я Валеріївна, </w:t>
            </w:r>
            <w:r w:rsidRPr="001F507D">
              <w:rPr>
                <w:rFonts w:eastAsia="Helvetica Neue"/>
                <w:sz w:val="28"/>
                <w:szCs w:val="28"/>
              </w:rPr>
              <w:t>учениця</w:t>
            </w:r>
            <w:r>
              <w:rPr>
                <w:rFonts w:eastAsia="Helvetica Neue"/>
                <w:sz w:val="28"/>
                <w:szCs w:val="28"/>
              </w:rPr>
              <w:t xml:space="preserve"> 10-А</w:t>
            </w:r>
            <w:r w:rsidRPr="001F507D">
              <w:rPr>
                <w:rFonts w:eastAsia="Helvetica Neue"/>
                <w:sz w:val="28"/>
                <w:szCs w:val="28"/>
              </w:rPr>
              <w:t xml:space="preserve">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(генератор ідей)</w:t>
            </w:r>
          </w:p>
          <w:p w14:paraId="7CD88530" w14:textId="335F8AC9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Лугіна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Анна Володимирівна, </w:t>
            </w:r>
            <w:r w:rsidRPr="001F507D">
              <w:rPr>
                <w:rFonts w:eastAsia="Helvetica Neue"/>
                <w:sz w:val="28"/>
                <w:szCs w:val="28"/>
              </w:rPr>
              <w:t>учениця</w:t>
            </w:r>
            <w:r>
              <w:rPr>
                <w:rFonts w:eastAsia="Helvetica Neue"/>
                <w:sz w:val="28"/>
                <w:szCs w:val="28"/>
              </w:rPr>
              <w:t xml:space="preserve">  10-Б </w:t>
            </w:r>
            <w:r w:rsidRPr="001F507D">
              <w:rPr>
                <w:rFonts w:eastAsia="Helvetica Neue"/>
                <w:sz w:val="28"/>
                <w:szCs w:val="28"/>
              </w:rPr>
              <w:t>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(дослідниця ресурсів)</w:t>
            </w:r>
          </w:p>
          <w:p w14:paraId="085AC8B7" w14:textId="791B9CE9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Примак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Єлізавета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Сергіївна </w:t>
            </w:r>
            <w:r w:rsidRPr="001F507D">
              <w:rPr>
                <w:rFonts w:eastAsia="Helvetica Neue"/>
                <w:sz w:val="28"/>
                <w:szCs w:val="28"/>
              </w:rPr>
              <w:t>учениця</w:t>
            </w:r>
            <w:r>
              <w:rPr>
                <w:rFonts w:eastAsia="Helvetica Neue"/>
                <w:sz w:val="28"/>
                <w:szCs w:val="28"/>
              </w:rPr>
              <w:t xml:space="preserve"> 10-Б </w:t>
            </w:r>
            <w:r w:rsidRPr="001F507D">
              <w:rPr>
                <w:rFonts w:eastAsia="Helvetica Neue"/>
                <w:sz w:val="28"/>
                <w:szCs w:val="28"/>
              </w:rPr>
              <w:t>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(фінансовий менеджер)</w:t>
            </w:r>
          </w:p>
          <w:p w14:paraId="091F524E" w14:textId="38D2A4F1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Бараненко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Марія Олександрівна, учениця 10-В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(генератор ідей)</w:t>
            </w:r>
          </w:p>
          <w:p w14:paraId="477086BD" w14:textId="3AB627A4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5.Приходько Кароліна Юріївна, учениця 10-В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(генератор ідей, </w:t>
            </w:r>
            <w:r w:rsidR="006358AC">
              <w:rPr>
                <w:rFonts w:eastAsia="Helvetica Neue"/>
                <w:sz w:val="28"/>
                <w:szCs w:val="28"/>
                <w:lang w:val="en-US"/>
              </w:rPr>
              <w:t>IT</w:t>
            </w:r>
            <w:r w:rsidR="006358AC">
              <w:rPr>
                <w:rFonts w:eastAsia="Helvetica Neue"/>
                <w:sz w:val="28"/>
                <w:szCs w:val="28"/>
              </w:rPr>
              <w:t>)</w:t>
            </w:r>
          </w:p>
          <w:p w14:paraId="045BDC6D" w14:textId="2CC26D8D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Товстоліс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Ольга Анатоліївна, учениця 10-В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(координатор)</w:t>
            </w:r>
          </w:p>
          <w:p w14:paraId="13B4028F" w14:textId="5B24C5BB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Рень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Діана Олександрівна, учениця 10-Б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</w:t>
            </w:r>
            <w:proofErr w:type="spellStart"/>
            <w:r w:rsidR="006358AC">
              <w:rPr>
                <w:rFonts w:eastAsia="Helvetica Neue"/>
                <w:sz w:val="28"/>
                <w:szCs w:val="28"/>
              </w:rPr>
              <w:t>мотиватор</w:t>
            </w:r>
            <w:proofErr w:type="spellEnd"/>
            <w:r w:rsidR="006358AC">
              <w:rPr>
                <w:rFonts w:eastAsia="Helvetica Neue"/>
                <w:sz w:val="28"/>
                <w:szCs w:val="28"/>
              </w:rPr>
              <w:t>)</w:t>
            </w:r>
          </w:p>
          <w:p w14:paraId="1C3E660F" w14:textId="4DBCB2D0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8. Зубок Ангеліна Анатоліївна, учениця 10-Д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(комунікаційний менеджер)</w:t>
            </w:r>
          </w:p>
          <w:p w14:paraId="15A32C54" w14:textId="1A587A76" w:rsidR="001F507D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9. Мишко Іван Геннадійович, учень 10-Д класу</w:t>
            </w:r>
            <w:r w:rsidR="006358AC">
              <w:rPr>
                <w:rFonts w:eastAsia="Helvetica Neue"/>
                <w:sz w:val="28"/>
                <w:szCs w:val="28"/>
              </w:rPr>
              <w:t xml:space="preserve"> (аналітик)</w:t>
            </w:r>
          </w:p>
          <w:p w14:paraId="31DF0EEF" w14:textId="2CE45999" w:rsidR="001F507D" w:rsidRPr="00284A34" w:rsidRDefault="001F507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10. Лацина Аліна Юріївна, вчителька</w:t>
            </w:r>
            <w:r w:rsidR="006358AC">
              <w:rPr>
                <w:rFonts w:eastAsia="Helvetica Neue"/>
                <w:sz w:val="28"/>
                <w:szCs w:val="28"/>
              </w:rPr>
              <w:t xml:space="preserve"> (куратор)</w:t>
            </w:r>
          </w:p>
        </w:tc>
      </w:tr>
    </w:tbl>
    <w:p w14:paraId="5130C9E5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57BE30EE" w14:textId="1CA91876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color w:val="000000"/>
          <w:sz w:val="28"/>
          <w:szCs w:val="28"/>
        </w:rPr>
      </w:pPr>
      <w:r>
        <w:rPr>
          <w:rFonts w:eastAsia="Helvetica Neue"/>
          <w:sz w:val="28"/>
          <w:szCs w:val="28"/>
        </w:rPr>
        <w:tab/>
      </w:r>
      <w:r w:rsidRPr="00284A34">
        <w:rPr>
          <w:rFonts w:eastAsia="Helvetica Neue"/>
          <w:sz w:val="28"/>
          <w:szCs w:val="28"/>
        </w:rPr>
        <w:t>3</w:t>
      </w:r>
      <w:r w:rsidRPr="00284A34">
        <w:rPr>
          <w:rFonts w:eastAsia="Helvetica Neue"/>
          <w:color w:val="000000"/>
          <w:sz w:val="28"/>
          <w:szCs w:val="28"/>
        </w:rPr>
        <w:t xml:space="preserve">. Категорія </w:t>
      </w:r>
      <w:r w:rsidRPr="00284A34">
        <w:rPr>
          <w:rFonts w:eastAsia="Helvetica Neue"/>
          <w:sz w:val="28"/>
          <w:szCs w:val="28"/>
        </w:rPr>
        <w:t>П</w:t>
      </w:r>
      <w:r w:rsidRPr="00284A34">
        <w:rPr>
          <w:rFonts w:eastAsia="Helvetica Neue"/>
          <w:color w:val="000000"/>
          <w:sz w:val="28"/>
          <w:szCs w:val="28"/>
        </w:rPr>
        <w:t>ро</w:t>
      </w:r>
      <w:r w:rsidRPr="00284A34">
        <w:rPr>
          <w:rFonts w:eastAsia="Helvetica Neue"/>
          <w:sz w:val="28"/>
          <w:szCs w:val="28"/>
        </w:rPr>
        <w:t>є</w:t>
      </w:r>
      <w:r w:rsidRPr="00284A34">
        <w:rPr>
          <w:rFonts w:eastAsia="Helvetica Neue"/>
          <w:color w:val="000000"/>
          <w:sz w:val="28"/>
          <w:szCs w:val="28"/>
        </w:rPr>
        <w:t>кту</w:t>
      </w:r>
    </w:p>
    <w:tbl>
      <w:tblPr>
        <w:tblW w:w="10350" w:type="dxa"/>
        <w:tblInd w:w="-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715"/>
      </w:tblGrid>
      <w:tr w:rsidR="00284A34" w:rsidRPr="00284A34" w14:paraId="7F261E49" w14:textId="77777777" w:rsidTr="00FB120D">
        <w:trPr>
          <w:trHeight w:val="192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F307" w14:textId="77777777" w:rsidR="00284A34" w:rsidRPr="004C2E41" w:rsidRDefault="00284A34" w:rsidP="00284A34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Створення нового освітнього простору в школі та громаді</w:t>
            </w:r>
          </w:p>
          <w:p w14:paraId="4CE321D8" w14:textId="47AD5A39" w:rsidR="00284A34" w:rsidRPr="004C2E41" w:rsidRDefault="004C2E41" w:rsidP="004C2E41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>
              <w:rPr>
                <w:rFonts w:eastAsia="Helvetica Neue"/>
                <w:color w:val="000000"/>
                <w:sz w:val="28"/>
                <w:szCs w:val="28"/>
                <w:lang w:val="ru-RU"/>
              </w:rPr>
              <w:t xml:space="preserve"> </w:t>
            </w:r>
            <w:r w:rsidR="00284A34" w:rsidRPr="004C2E41">
              <w:rPr>
                <w:rFonts w:eastAsia="Helvetica Neue"/>
                <w:sz w:val="28"/>
                <w:szCs w:val="28"/>
              </w:rPr>
              <w:t>Фізична культура, спорт, здоров’я</w:t>
            </w:r>
          </w:p>
          <w:p w14:paraId="40962E31" w14:textId="77777777" w:rsidR="00284A34" w:rsidRPr="00284A34" w:rsidRDefault="00284A34" w:rsidP="00284A34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Культура та мистецтво</w:t>
            </w:r>
          </w:p>
          <w:p w14:paraId="5C76D5A8" w14:textId="77777777" w:rsidR="00284A34" w:rsidRPr="003B000E" w:rsidRDefault="00284A34" w:rsidP="003B000E">
            <w:pPr>
              <w:pStyle w:val="ae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3B000E">
              <w:rPr>
                <w:rFonts w:eastAsia="Helvetica Neue"/>
                <w:sz w:val="28"/>
                <w:szCs w:val="28"/>
              </w:rPr>
              <w:t>Безпечний простір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6F4A" w14:textId="77777777" w:rsidR="00284A34" w:rsidRPr="00284A34" w:rsidRDefault="00284A34" w:rsidP="00284A34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Інноваційні технології</w:t>
            </w:r>
          </w:p>
          <w:p w14:paraId="5D8D3AE1" w14:textId="77777777" w:rsidR="00284A34" w:rsidRPr="00284A34" w:rsidRDefault="00284A34" w:rsidP="00284A34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Екологія та захист навколишнього середовища</w:t>
            </w:r>
          </w:p>
          <w:p w14:paraId="0E18B125" w14:textId="77777777" w:rsidR="00284A34" w:rsidRPr="00284A34" w:rsidRDefault="00284A34" w:rsidP="00284A34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Рівні права - рівні можливості</w:t>
            </w:r>
          </w:p>
          <w:p w14:paraId="64507F07" w14:textId="77777777" w:rsidR="00284A34" w:rsidRPr="00284A34" w:rsidRDefault="00284A34" w:rsidP="00284A34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  <w:bar w:val="none" w:sz="0" w:color="000000"/>
              </w:pBdr>
              <w:ind w:right="340"/>
              <w:rPr>
                <w:rFonts w:eastAsia="Helvetica Neue"/>
                <w:color w:val="000000"/>
                <w:sz w:val="28"/>
                <w:szCs w:val="28"/>
              </w:rPr>
            </w:pPr>
            <w:r w:rsidRPr="00284A34">
              <w:rPr>
                <w:rFonts w:eastAsia="Helvetica Neue"/>
                <w:sz w:val="28"/>
                <w:szCs w:val="28"/>
              </w:rPr>
              <w:t>Наука та просвіта</w:t>
            </w:r>
          </w:p>
        </w:tc>
      </w:tr>
    </w:tbl>
    <w:p w14:paraId="7464C230" w14:textId="1E1C2FED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i/>
          <w:sz w:val="28"/>
          <w:szCs w:val="28"/>
        </w:rPr>
      </w:pPr>
      <w:r>
        <w:rPr>
          <w:rFonts w:eastAsia="Helvetica Neue"/>
          <w:sz w:val="28"/>
          <w:szCs w:val="28"/>
        </w:rPr>
        <w:tab/>
      </w:r>
      <w:r w:rsidRPr="00284A34">
        <w:rPr>
          <w:rFonts w:eastAsia="Helvetica Neue"/>
          <w:sz w:val="28"/>
          <w:szCs w:val="28"/>
        </w:rPr>
        <w:t>4</w:t>
      </w:r>
      <w:r w:rsidRPr="00284A34">
        <w:rPr>
          <w:rFonts w:eastAsia="Helvetica Neue"/>
          <w:color w:val="000000"/>
          <w:sz w:val="28"/>
          <w:szCs w:val="28"/>
        </w:rPr>
        <w:t xml:space="preserve">. </w:t>
      </w:r>
      <w:r w:rsidRPr="00284A34">
        <w:rPr>
          <w:rFonts w:eastAsia="Helvetica Neue"/>
          <w:sz w:val="28"/>
          <w:szCs w:val="28"/>
        </w:rPr>
        <w:t xml:space="preserve">Назва закладу загальної середньої освіти 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284A34" w14:paraId="75344307" w14:textId="77777777" w:rsidTr="00FB120D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AC63" w14:textId="1590B09A" w:rsidR="00284A34" w:rsidRPr="00284A34" w:rsidRDefault="003B000E" w:rsidP="00FA7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СЗСШ № 1 з поглибленим вивченням іноземних мов</w:t>
            </w:r>
            <w:r w:rsidR="00DF00AF">
              <w:rPr>
                <w:rFonts w:eastAsia="Helvetica Neue"/>
                <w:sz w:val="28"/>
                <w:szCs w:val="28"/>
              </w:rPr>
              <w:t xml:space="preserve">, </w:t>
            </w:r>
            <w:proofErr w:type="spellStart"/>
            <w:r w:rsidR="00DF00AF">
              <w:rPr>
                <w:rFonts w:eastAsia="Helvetica Neue"/>
                <w:sz w:val="28"/>
                <w:szCs w:val="28"/>
              </w:rPr>
              <w:t>м.Чернігова</w:t>
            </w:r>
            <w:proofErr w:type="spellEnd"/>
          </w:p>
        </w:tc>
      </w:tr>
    </w:tbl>
    <w:p w14:paraId="70FC676A" w14:textId="77777777" w:rsid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Calibri"/>
          <w:color w:val="000000"/>
          <w:sz w:val="28"/>
          <w:szCs w:val="28"/>
          <w:lang w:val="ru-RU"/>
        </w:rPr>
      </w:pPr>
    </w:p>
    <w:p w14:paraId="606B1E0A" w14:textId="77777777" w:rsidR="004C2E41" w:rsidRDefault="004C2E41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Calibri"/>
          <w:color w:val="000000"/>
          <w:sz w:val="28"/>
          <w:szCs w:val="28"/>
          <w:lang w:val="ru-RU"/>
        </w:rPr>
      </w:pPr>
    </w:p>
    <w:p w14:paraId="086C3D9A" w14:textId="77777777" w:rsidR="004C2E41" w:rsidRDefault="004C2E41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Calibri"/>
          <w:color w:val="000000"/>
          <w:sz w:val="28"/>
          <w:szCs w:val="28"/>
          <w:lang w:val="ru-RU"/>
        </w:rPr>
      </w:pPr>
    </w:p>
    <w:p w14:paraId="3B83F9DD" w14:textId="77777777" w:rsidR="004C2E41" w:rsidRDefault="004C2E41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Calibri"/>
          <w:color w:val="000000"/>
          <w:sz w:val="28"/>
          <w:szCs w:val="28"/>
          <w:lang w:val="ru-RU"/>
        </w:rPr>
      </w:pPr>
    </w:p>
    <w:p w14:paraId="5115609C" w14:textId="77777777" w:rsidR="004C2E41" w:rsidRPr="004C2E41" w:rsidRDefault="004C2E41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Calibri"/>
          <w:color w:val="000000"/>
          <w:sz w:val="28"/>
          <w:szCs w:val="28"/>
          <w:lang w:val="ru-RU"/>
        </w:rPr>
      </w:pPr>
    </w:p>
    <w:p w14:paraId="1E1841B9" w14:textId="3A674E65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ab/>
      </w:r>
      <w:r w:rsidRPr="00284A34">
        <w:rPr>
          <w:rFonts w:eastAsia="Helvetica Neue"/>
          <w:sz w:val="28"/>
          <w:szCs w:val="28"/>
        </w:rPr>
        <w:t>5</w:t>
      </w:r>
      <w:r w:rsidRPr="00284A34">
        <w:rPr>
          <w:rFonts w:eastAsia="Helvetica Neue"/>
          <w:color w:val="000000"/>
          <w:sz w:val="28"/>
          <w:szCs w:val="28"/>
        </w:rPr>
        <w:t xml:space="preserve">. Короткий опис </w:t>
      </w:r>
      <w:r w:rsidRPr="00284A34">
        <w:rPr>
          <w:rFonts w:eastAsia="Helvetica Neue"/>
          <w:sz w:val="28"/>
          <w:szCs w:val="28"/>
        </w:rPr>
        <w:t>П</w:t>
      </w:r>
      <w:r w:rsidRPr="00284A34">
        <w:rPr>
          <w:rFonts w:eastAsia="Helvetica Neue"/>
          <w:color w:val="000000"/>
          <w:sz w:val="28"/>
          <w:szCs w:val="28"/>
        </w:rPr>
        <w:t>ро</w:t>
      </w:r>
      <w:r w:rsidRPr="00284A34">
        <w:rPr>
          <w:rFonts w:eastAsia="Helvetica Neue"/>
          <w:sz w:val="28"/>
          <w:szCs w:val="28"/>
        </w:rPr>
        <w:t>є</w:t>
      </w:r>
      <w:r w:rsidRPr="00284A34">
        <w:rPr>
          <w:rFonts w:eastAsia="Helvetica Neue"/>
          <w:color w:val="000000"/>
          <w:sz w:val="28"/>
          <w:szCs w:val="28"/>
        </w:rPr>
        <w:t xml:space="preserve">кту </w:t>
      </w:r>
      <w:r w:rsidRPr="00284A34">
        <w:rPr>
          <w:rFonts w:eastAsia="Helvetica Neue"/>
          <w:i/>
          <w:color w:val="000000"/>
          <w:sz w:val="28"/>
          <w:szCs w:val="28"/>
        </w:rPr>
        <w:t>(не більше 50 с</w:t>
      </w:r>
      <w:r w:rsidRPr="00284A34">
        <w:rPr>
          <w:rFonts w:eastAsia="Helvetica Neue"/>
          <w:i/>
          <w:sz w:val="28"/>
          <w:szCs w:val="28"/>
        </w:rPr>
        <w:t>л</w:t>
      </w:r>
      <w:r w:rsidRPr="00284A34">
        <w:rPr>
          <w:rFonts w:eastAsia="Helvetica Neue"/>
          <w:i/>
          <w:color w:val="000000"/>
          <w:sz w:val="28"/>
          <w:szCs w:val="28"/>
        </w:rPr>
        <w:t xml:space="preserve">ів) 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284A34" w14:paraId="6A71AB0B" w14:textId="77777777" w:rsidTr="00FB120D">
        <w:trPr>
          <w:trHeight w:val="1218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43AA" w14:textId="7C679104" w:rsidR="004151F1" w:rsidRPr="007F619A" w:rsidRDefault="003B000E" w:rsidP="007F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На території СЗСШ №1 є вільний</w:t>
            </w:r>
            <w:r w:rsidR="008F14E4">
              <w:rPr>
                <w:rFonts w:eastAsia="Helvetica Neue"/>
                <w:sz w:val="28"/>
                <w:szCs w:val="28"/>
              </w:rPr>
              <w:t xml:space="preserve"> незадіяний</w:t>
            </w:r>
            <w:r>
              <w:rPr>
                <w:rFonts w:eastAsia="Helvetica Neue"/>
                <w:sz w:val="28"/>
                <w:szCs w:val="28"/>
              </w:rPr>
              <w:t xml:space="preserve"> простір, який </w:t>
            </w:r>
            <w:r w:rsidR="008F14E4">
              <w:rPr>
                <w:rFonts w:eastAsia="Helvetica Neue"/>
                <w:sz w:val="28"/>
                <w:szCs w:val="28"/>
              </w:rPr>
              <w:t>можна</w:t>
            </w:r>
            <w:r>
              <w:rPr>
                <w:rFonts w:eastAsia="Helvetica Neue"/>
                <w:sz w:val="28"/>
                <w:szCs w:val="28"/>
              </w:rPr>
              <w:t xml:space="preserve"> </w:t>
            </w:r>
            <w:r w:rsidR="008F14E4">
              <w:rPr>
                <w:rFonts w:eastAsia="Helvetica Neue"/>
                <w:sz w:val="28"/>
                <w:szCs w:val="28"/>
              </w:rPr>
              <w:t xml:space="preserve">ефективно </w:t>
            </w:r>
            <w:r>
              <w:rPr>
                <w:rFonts w:eastAsia="Helvetica Neue"/>
                <w:sz w:val="28"/>
                <w:szCs w:val="28"/>
              </w:rPr>
              <w:t>використати, створивши там еко-чіл-зону «</w:t>
            </w:r>
            <w:r w:rsidR="000538BF">
              <w:rPr>
                <w:rFonts w:eastAsia="Helvetica Neue"/>
                <w:sz w:val="28"/>
                <w:szCs w:val="28"/>
                <w:lang w:val="ru-RU"/>
              </w:rPr>
              <w:t>О2</w:t>
            </w:r>
            <w:r>
              <w:rPr>
                <w:rFonts w:eastAsia="Helvetica Neue"/>
                <w:sz w:val="28"/>
                <w:szCs w:val="28"/>
                <w:lang w:val="en-US"/>
              </w:rPr>
              <w:t>Breath</w:t>
            </w:r>
            <w:r>
              <w:rPr>
                <w:rFonts w:eastAsia="Helvetica Neue"/>
                <w:sz w:val="28"/>
                <w:szCs w:val="28"/>
              </w:rPr>
              <w:t>».  Ця  зона дасть можливість учням</w:t>
            </w:r>
            <w:r w:rsidR="008F14E4">
              <w:rPr>
                <w:rFonts w:eastAsia="Helvetica Neue"/>
                <w:sz w:val="28"/>
                <w:szCs w:val="28"/>
              </w:rPr>
              <w:t xml:space="preserve"> та </w:t>
            </w:r>
            <w:r>
              <w:rPr>
                <w:rFonts w:eastAsia="Helvetica Neue"/>
                <w:sz w:val="28"/>
                <w:szCs w:val="28"/>
              </w:rPr>
              <w:t xml:space="preserve">жителям нашого міста проводити вільний від навчання </w:t>
            </w:r>
            <w:r w:rsidR="008F14E4">
              <w:rPr>
                <w:rFonts w:eastAsia="Helvetica Neue"/>
                <w:sz w:val="28"/>
                <w:szCs w:val="28"/>
              </w:rPr>
              <w:t xml:space="preserve">та роботи </w:t>
            </w:r>
            <w:r>
              <w:rPr>
                <w:rFonts w:eastAsia="Helvetica Neue"/>
                <w:sz w:val="28"/>
                <w:szCs w:val="28"/>
              </w:rPr>
              <w:t>час з комфортом</w:t>
            </w:r>
            <w:r w:rsidR="008F14E4">
              <w:rPr>
                <w:rFonts w:eastAsia="Helvetica Neue"/>
                <w:sz w:val="28"/>
                <w:szCs w:val="28"/>
              </w:rPr>
              <w:t>, а також</w:t>
            </w:r>
            <w:r>
              <w:rPr>
                <w:rFonts w:eastAsia="Helvetica Neue"/>
                <w:sz w:val="28"/>
                <w:szCs w:val="28"/>
              </w:rPr>
              <w:t xml:space="preserve"> різними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активно</w:t>
            </w:r>
            <w:r w:rsidR="008F14E4">
              <w:rPr>
                <w:rFonts w:eastAsia="Helvetica Neue"/>
                <w:sz w:val="28"/>
                <w:szCs w:val="28"/>
              </w:rPr>
              <w:t>стями</w:t>
            </w:r>
            <w:proofErr w:type="spellEnd"/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 w:rsidR="004151F1">
              <w:rPr>
                <w:rFonts w:eastAsia="Helvetica Neue"/>
                <w:sz w:val="28"/>
                <w:szCs w:val="28"/>
              </w:rPr>
              <w:t xml:space="preserve">на </w:t>
            </w:r>
            <w:r w:rsidR="007F619A">
              <w:rPr>
                <w:rFonts w:eastAsia="Helvetica Neue"/>
                <w:sz w:val="28"/>
                <w:szCs w:val="28"/>
              </w:rPr>
              <w:t>свіжому повітрі.</w:t>
            </w:r>
          </w:p>
        </w:tc>
      </w:tr>
    </w:tbl>
    <w:p w14:paraId="25BBC07B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284"/>
        </w:tabs>
        <w:ind w:right="340"/>
        <w:jc w:val="both"/>
        <w:rPr>
          <w:rFonts w:eastAsia="Helvetica Neue"/>
          <w:b/>
          <w:sz w:val="28"/>
          <w:szCs w:val="28"/>
        </w:rPr>
      </w:pPr>
    </w:p>
    <w:p w14:paraId="2ED3EF59" w14:textId="368DF6DD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ind w:right="340" w:firstLine="709"/>
        <w:jc w:val="both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ab/>
      </w:r>
      <w:r w:rsidRPr="00284A34">
        <w:rPr>
          <w:rFonts w:eastAsia="Helvetica Neue"/>
          <w:sz w:val="28"/>
          <w:szCs w:val="28"/>
        </w:rPr>
        <w:t>6</w:t>
      </w:r>
      <w:r w:rsidRPr="00284A34">
        <w:rPr>
          <w:rFonts w:eastAsia="Helvetica Neue"/>
          <w:color w:val="000000"/>
          <w:sz w:val="28"/>
          <w:szCs w:val="28"/>
        </w:rPr>
        <w:t xml:space="preserve">. </w:t>
      </w:r>
      <w:r w:rsidRPr="00284A34">
        <w:rPr>
          <w:rFonts w:eastAsia="Helvetica Neue"/>
          <w:sz w:val="28"/>
          <w:szCs w:val="28"/>
        </w:rPr>
        <w:t>Повний опис Проєкту: мета проєкту, п</w:t>
      </w:r>
      <w:r w:rsidRPr="00284A34">
        <w:rPr>
          <w:rFonts w:eastAsia="Helvetica Neue"/>
          <w:color w:val="000000"/>
          <w:sz w:val="28"/>
          <w:szCs w:val="28"/>
        </w:rPr>
        <w:t xml:space="preserve">роблема, передумови, обґрунтування необхідності реалізації </w:t>
      </w:r>
      <w:r w:rsidRPr="00284A34">
        <w:rPr>
          <w:rFonts w:eastAsia="Helvetica Neue"/>
          <w:sz w:val="28"/>
          <w:szCs w:val="28"/>
        </w:rPr>
        <w:t>П</w:t>
      </w:r>
      <w:r w:rsidRPr="00284A34">
        <w:rPr>
          <w:rFonts w:eastAsia="Helvetica Neue"/>
          <w:color w:val="000000"/>
          <w:sz w:val="28"/>
          <w:szCs w:val="28"/>
        </w:rPr>
        <w:t>ро</w:t>
      </w:r>
      <w:r w:rsidRPr="00284A34">
        <w:rPr>
          <w:rFonts w:eastAsia="Helvetica Neue"/>
          <w:sz w:val="28"/>
          <w:szCs w:val="28"/>
        </w:rPr>
        <w:t>є</w:t>
      </w:r>
      <w:r w:rsidRPr="00284A34">
        <w:rPr>
          <w:rFonts w:eastAsia="Helvetica Neue"/>
          <w:color w:val="000000"/>
          <w:sz w:val="28"/>
          <w:szCs w:val="28"/>
        </w:rPr>
        <w:t>кту</w:t>
      </w:r>
      <w:r w:rsidRPr="00284A34">
        <w:rPr>
          <w:rFonts w:eastAsia="Helvetica Neue"/>
          <w:sz w:val="28"/>
          <w:szCs w:val="28"/>
        </w:rPr>
        <w:t>, пропонований шлях вирішення проблеми і його обґрунтування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284A34" w14:paraId="787BAE5D" w14:textId="77777777" w:rsidTr="00071F30">
        <w:trPr>
          <w:trHeight w:val="1439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2BE5" w14:textId="77777777" w:rsidR="004C2E41" w:rsidRPr="009D55B1" w:rsidRDefault="003B000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Мета проєкту: </w:t>
            </w:r>
          </w:p>
          <w:p w14:paraId="1391F9CF" w14:textId="6C28C741" w:rsidR="00284A34" w:rsidRDefault="003B000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створення еко-чіл-зони для учнівської молоді з можливістю проводити заняття\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майтер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-класи\вільний від навчання час в зеленій місцевості на території нашої школи. </w:t>
            </w:r>
          </w:p>
          <w:p w14:paraId="6078FBA1" w14:textId="77777777" w:rsidR="00607232" w:rsidRDefault="00607232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</w:p>
          <w:p w14:paraId="28A202D9" w14:textId="77777777" w:rsidR="00607232" w:rsidRDefault="003B000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Проблема: наша ідея зони поєднує проблему та потребу. </w:t>
            </w:r>
          </w:p>
          <w:p w14:paraId="36A40AE2" w14:textId="52CDC746" w:rsidR="00607232" w:rsidRDefault="003B000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Проблема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 w:rsidR="004C2E41">
              <w:rPr>
                <w:rFonts w:eastAsia="Helvetica Neue"/>
                <w:sz w:val="28"/>
                <w:szCs w:val="28"/>
                <w:lang w:val="ru-RU"/>
              </w:rPr>
              <w:t xml:space="preserve">: 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 xml:space="preserve">відсутність комфортного </w:t>
            </w:r>
            <w:r w:rsidR="008F14E4">
              <w:rPr>
                <w:rFonts w:eastAsia="Helvetica Neue"/>
                <w:sz w:val="28"/>
                <w:szCs w:val="28"/>
              </w:rPr>
              <w:t>еко-</w:t>
            </w:r>
            <w:r>
              <w:rPr>
                <w:rFonts w:eastAsia="Helvetica Neue"/>
                <w:sz w:val="28"/>
                <w:szCs w:val="28"/>
              </w:rPr>
              <w:t xml:space="preserve">середовища для проведення вільного часу молоді </w:t>
            </w:r>
            <w:r w:rsidR="00093F2D">
              <w:rPr>
                <w:rFonts w:eastAsia="Helvetica Neue"/>
                <w:sz w:val="28"/>
                <w:szCs w:val="28"/>
              </w:rPr>
              <w:t xml:space="preserve">або позакласних заходів на свіжому повітрі, </w:t>
            </w:r>
            <w:r w:rsidR="008F14E4">
              <w:rPr>
                <w:rFonts w:eastAsia="Helvetica Neue"/>
                <w:sz w:val="28"/>
                <w:szCs w:val="28"/>
              </w:rPr>
              <w:t xml:space="preserve">а </w:t>
            </w:r>
            <w:r w:rsidR="00093F2D">
              <w:rPr>
                <w:rFonts w:eastAsia="Helvetica Neue"/>
                <w:sz w:val="28"/>
                <w:szCs w:val="28"/>
              </w:rPr>
              <w:t xml:space="preserve">також озеленення території.  </w:t>
            </w:r>
          </w:p>
          <w:p w14:paraId="1C5A39E4" w14:textId="77777777" w:rsidR="00607232" w:rsidRDefault="00607232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</w:p>
          <w:p w14:paraId="2D3C7D8C" w14:textId="54F4A056" w:rsidR="003B000E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Потреба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 w:rsidR="004C2E41">
              <w:rPr>
                <w:rFonts w:eastAsia="Helvetica Neue"/>
                <w:sz w:val="28"/>
                <w:szCs w:val="28"/>
                <w:lang w:val="ru-RU"/>
              </w:rPr>
              <w:t>: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 xml:space="preserve">правильне\логічне використання  навколишнього середовища\території школи для відпочинку молоді. </w:t>
            </w:r>
          </w:p>
          <w:p w14:paraId="4C6B909B" w14:textId="77777777" w:rsidR="00607232" w:rsidRPr="00071F30" w:rsidRDefault="00607232" w:rsidP="0007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sz w:val="28"/>
                <w:szCs w:val="28"/>
              </w:rPr>
            </w:pPr>
          </w:p>
          <w:p w14:paraId="3297A5DB" w14:textId="2545A757" w:rsidR="00093F2D" w:rsidRPr="00071F30" w:rsidRDefault="00093F2D" w:rsidP="0007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sz w:val="28"/>
                <w:szCs w:val="28"/>
                <w:lang w:val="ru-RU"/>
              </w:rPr>
            </w:pPr>
            <w:r w:rsidRPr="00071F30">
              <w:rPr>
                <w:rFonts w:eastAsia="Helvetica Neue"/>
                <w:sz w:val="28"/>
                <w:szCs w:val="28"/>
              </w:rPr>
              <w:t xml:space="preserve">Учням нашої школи\молоді загалом не вистачає простору для комфортного </w:t>
            </w:r>
            <w:r w:rsidR="008F14E4" w:rsidRPr="00071F30">
              <w:rPr>
                <w:rFonts w:eastAsia="Helvetica Neue"/>
                <w:sz w:val="28"/>
                <w:szCs w:val="28"/>
              </w:rPr>
              <w:t>проведення часу</w:t>
            </w:r>
            <w:r w:rsidRPr="00071F30">
              <w:rPr>
                <w:rFonts w:eastAsia="Helvetica Neue"/>
                <w:sz w:val="28"/>
                <w:szCs w:val="28"/>
              </w:rPr>
              <w:t>; зони, де вони зможуть взаємодіяти активно між собою, ділитися знаннями та набутим досвідом в певних галузях.</w:t>
            </w:r>
          </w:p>
          <w:p w14:paraId="7BB1746B" w14:textId="58AAF3D1" w:rsidR="00071F30" w:rsidRPr="00071F30" w:rsidRDefault="00071F30" w:rsidP="00071F30">
            <w:pPr>
              <w:jc w:val="center"/>
              <w:rPr>
                <w:rFonts w:eastAsia="Helvetica Neue"/>
                <w:sz w:val="28"/>
                <w:szCs w:val="28"/>
                <w:lang w:val="ru-RU"/>
              </w:rPr>
            </w:pPr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Зона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відпочинку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є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необхідною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складовою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сучасного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спортивного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майданчика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членів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баскетбольних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команд,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інших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учасників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спортивних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заходів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Водночас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вона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може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слугувати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учням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«зеленим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класом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під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уроків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чи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годин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в теплу</w:t>
            </w:r>
            <w:proofErr w:type="gram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пору року.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Створення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сприятливого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сучасного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середовища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є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обов’язковою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умовою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формування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навичок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здорового способу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життя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виховання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повноцінної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особистості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>.</w:t>
            </w:r>
          </w:p>
          <w:p w14:paraId="5782EE58" w14:textId="77777777" w:rsidR="00071F30" w:rsidRPr="00071F30" w:rsidRDefault="00071F30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  <w:lang w:val="ru-RU"/>
              </w:rPr>
            </w:pPr>
          </w:p>
          <w:p w14:paraId="55976DAA" w14:textId="77777777" w:rsidR="00607232" w:rsidRDefault="00607232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</w:p>
          <w:p w14:paraId="09B0C875" w14:textId="7C318BBE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Для того щоб реалізувати наш проєкт, необхідно: </w:t>
            </w:r>
          </w:p>
          <w:p w14:paraId="1B0575DA" w14:textId="13CB01BF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розчистити територію під облаштування зони;</w:t>
            </w:r>
          </w:p>
          <w:p w14:paraId="17F6A4E9" w14:textId="6E0EAA77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залити бетоном фундамент для доріжок, викласти доріжки плиткою;</w:t>
            </w:r>
          </w:p>
          <w:p w14:paraId="5191AD3E" w14:textId="43626872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висадити дерева\кущі для озелен</w:t>
            </w:r>
            <w:r w:rsidR="008F14E4">
              <w:rPr>
                <w:rFonts w:eastAsia="Helvetica Neue"/>
                <w:sz w:val="28"/>
                <w:szCs w:val="28"/>
              </w:rPr>
              <w:t>ен</w:t>
            </w:r>
            <w:r>
              <w:rPr>
                <w:rFonts w:eastAsia="Helvetica Neue"/>
                <w:sz w:val="28"/>
                <w:szCs w:val="28"/>
              </w:rPr>
              <w:t>ня території, яка чекає «свого часу»;</w:t>
            </w:r>
          </w:p>
          <w:p w14:paraId="27849AD0" w14:textId="07EAD4E0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 w:rsidR="004C2E41">
              <w:rPr>
                <w:rFonts w:eastAsia="Helvetica Neue"/>
                <w:sz w:val="28"/>
                <w:szCs w:val="28"/>
              </w:rPr>
              <w:t>встановити лавочки</w:t>
            </w:r>
            <w:r>
              <w:rPr>
                <w:rFonts w:eastAsia="Helvetica Neue"/>
                <w:sz w:val="28"/>
                <w:szCs w:val="28"/>
              </w:rPr>
              <w:t xml:space="preserve">\сортувальні баки для пластику; </w:t>
            </w:r>
          </w:p>
          <w:p w14:paraId="45F93787" w14:textId="099BE9F9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встановити вело-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паркувальні</w:t>
            </w:r>
            <w:proofErr w:type="spellEnd"/>
            <w:r>
              <w:rPr>
                <w:rFonts w:eastAsia="Helvetica Neue"/>
                <w:sz w:val="28"/>
                <w:szCs w:val="28"/>
              </w:rPr>
              <w:t xml:space="preserve"> місця</w:t>
            </w:r>
            <w:r w:rsidR="008F14E4">
              <w:rPr>
                <w:rFonts w:eastAsia="Helvetica Neue"/>
                <w:sz w:val="28"/>
                <w:szCs w:val="28"/>
              </w:rPr>
              <w:t>.</w:t>
            </w:r>
          </w:p>
          <w:p w14:paraId="06ADA805" w14:textId="77777777" w:rsidR="00607232" w:rsidRDefault="00607232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</w:p>
          <w:p w14:paraId="301C2AF2" w14:textId="71779176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Ця зона дасть можливість:</w:t>
            </w:r>
          </w:p>
          <w:p w14:paraId="001FA831" w14:textId="75F15582" w:rsidR="008F14E4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покращити загальний ландшафт школи;</w:t>
            </w:r>
          </w:p>
          <w:p w14:paraId="632BA76E" w14:textId="39E966BC" w:rsidR="00093F2D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lastRenderedPageBreak/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збільшить зацікавленість\згуртованіс</w:t>
            </w:r>
            <w:r w:rsidR="00607232">
              <w:rPr>
                <w:rFonts w:eastAsia="Helvetica Neue"/>
                <w:sz w:val="28"/>
                <w:szCs w:val="28"/>
              </w:rPr>
              <w:t xml:space="preserve">ть  дітей до проведення </w:t>
            </w:r>
            <w:proofErr w:type="spellStart"/>
            <w:r w:rsidR="00607232">
              <w:rPr>
                <w:rFonts w:eastAsia="Helvetica Neue"/>
                <w:sz w:val="28"/>
                <w:szCs w:val="28"/>
              </w:rPr>
              <w:t>освітньо</w:t>
            </w:r>
            <w:proofErr w:type="spellEnd"/>
            <w:r w:rsidR="00607232">
              <w:rPr>
                <w:rFonts w:eastAsia="Helvetica Neue"/>
                <w:sz w:val="28"/>
                <w:szCs w:val="28"/>
              </w:rPr>
              <w:t>-розважальних</w:t>
            </w:r>
            <w:r>
              <w:rPr>
                <w:rFonts w:eastAsia="Helvetica Neue"/>
                <w:sz w:val="28"/>
                <w:szCs w:val="28"/>
              </w:rPr>
              <w:t xml:space="preserve"> заходів</w:t>
            </w:r>
            <w:r w:rsidR="0051273E">
              <w:rPr>
                <w:rFonts w:eastAsia="Helvetica Neue"/>
                <w:sz w:val="28"/>
                <w:szCs w:val="28"/>
              </w:rPr>
              <w:t xml:space="preserve"> «на природі»</w:t>
            </w:r>
            <w:r>
              <w:rPr>
                <w:rFonts w:eastAsia="Helvetica Neue"/>
                <w:sz w:val="28"/>
                <w:szCs w:val="28"/>
              </w:rPr>
              <w:t>;</w:t>
            </w:r>
          </w:p>
          <w:p w14:paraId="78C4E127" w14:textId="7A15A351" w:rsidR="008F14E4" w:rsidRDefault="008F14E4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 збільшить рівень еко-свідомості молодого покоління;</w:t>
            </w:r>
          </w:p>
          <w:p w14:paraId="7F3D94A0" w14:textId="763EFFD3" w:rsidR="00607232" w:rsidRPr="00284A34" w:rsidRDefault="00093F2D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8F14E4">
              <w:rPr>
                <w:rFonts w:eastAsia="Helvetica Neue"/>
                <w:sz w:val="28"/>
                <w:szCs w:val="28"/>
              </w:rPr>
              <w:t xml:space="preserve"> </w:t>
            </w:r>
            <w:r w:rsidR="00607232">
              <w:rPr>
                <w:rFonts w:eastAsia="Helvetica Neue"/>
                <w:sz w:val="28"/>
                <w:szCs w:val="28"/>
              </w:rPr>
              <w:t>сприятиме розвитку соціальних навичок молодого покоління, задля уникнення пасивної молоді.</w:t>
            </w:r>
          </w:p>
        </w:tc>
      </w:tr>
    </w:tbl>
    <w:p w14:paraId="56F549AD" w14:textId="77777777" w:rsidR="004C2E41" w:rsidRDefault="004C2E41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 w:firstLine="709"/>
        <w:rPr>
          <w:rFonts w:eastAsia="Helvetica Neue"/>
          <w:sz w:val="28"/>
          <w:szCs w:val="28"/>
          <w:lang w:val="ru-RU"/>
        </w:rPr>
      </w:pPr>
    </w:p>
    <w:p w14:paraId="1B184372" w14:textId="77777777" w:rsidR="004C2E41" w:rsidRDefault="004C2E41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 w:firstLine="709"/>
        <w:rPr>
          <w:rFonts w:eastAsia="Helvetica Neue"/>
          <w:sz w:val="28"/>
          <w:szCs w:val="28"/>
          <w:lang w:val="ru-RU"/>
        </w:rPr>
      </w:pPr>
    </w:p>
    <w:p w14:paraId="2E9CA5EF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 w:firstLine="709"/>
        <w:rPr>
          <w:rFonts w:eastAsia="Helvetica Neue"/>
          <w:i/>
          <w:sz w:val="28"/>
          <w:szCs w:val="28"/>
        </w:rPr>
      </w:pPr>
      <w:r w:rsidRPr="00284A34">
        <w:rPr>
          <w:rFonts w:eastAsia="Helvetica Neue"/>
          <w:sz w:val="28"/>
          <w:szCs w:val="28"/>
        </w:rPr>
        <w:t>7</w:t>
      </w:r>
      <w:r w:rsidRPr="00284A34">
        <w:rPr>
          <w:rFonts w:eastAsia="Helvetica Neue"/>
          <w:color w:val="000000"/>
          <w:sz w:val="28"/>
          <w:szCs w:val="28"/>
        </w:rPr>
        <w:t xml:space="preserve">. Для кого цей </w:t>
      </w:r>
      <w:r w:rsidRPr="00284A34">
        <w:rPr>
          <w:rFonts w:eastAsia="Helvetica Neue"/>
          <w:sz w:val="28"/>
          <w:szCs w:val="28"/>
        </w:rPr>
        <w:t>П</w:t>
      </w:r>
      <w:r w:rsidRPr="00284A34">
        <w:rPr>
          <w:rFonts w:eastAsia="Helvetica Neue"/>
          <w:color w:val="000000"/>
          <w:sz w:val="28"/>
          <w:szCs w:val="28"/>
        </w:rPr>
        <w:t>ро</w:t>
      </w:r>
      <w:r w:rsidRPr="00284A34">
        <w:rPr>
          <w:rFonts w:eastAsia="Helvetica Neue"/>
          <w:sz w:val="28"/>
          <w:szCs w:val="28"/>
        </w:rPr>
        <w:t>є</w:t>
      </w:r>
      <w:r w:rsidRPr="00284A34">
        <w:rPr>
          <w:rFonts w:eastAsia="Helvetica Neue"/>
          <w:color w:val="000000"/>
          <w:sz w:val="28"/>
          <w:szCs w:val="28"/>
        </w:rPr>
        <w:t xml:space="preserve">кт </w:t>
      </w:r>
      <w:r w:rsidRPr="00284A34">
        <w:rPr>
          <w:rFonts w:eastAsia="Helvetica Neue"/>
          <w:i/>
          <w:color w:val="000000"/>
          <w:sz w:val="28"/>
          <w:szCs w:val="28"/>
        </w:rPr>
        <w:t xml:space="preserve">(основні групи </w:t>
      </w:r>
      <w:r w:rsidRPr="00284A34">
        <w:rPr>
          <w:rFonts w:eastAsia="Helvetica Neue"/>
          <w:i/>
          <w:sz w:val="28"/>
          <w:szCs w:val="28"/>
        </w:rPr>
        <w:t>учнів та учениць</w:t>
      </w:r>
      <w:r w:rsidRPr="00284A34">
        <w:rPr>
          <w:rFonts w:eastAsia="Helvetica Neue"/>
          <w:i/>
          <w:color w:val="000000"/>
          <w:sz w:val="28"/>
          <w:szCs w:val="28"/>
        </w:rPr>
        <w:t xml:space="preserve">, які зможуть користуватись результатами реалізації </w:t>
      </w:r>
      <w:r w:rsidRPr="00284A34">
        <w:rPr>
          <w:rFonts w:eastAsia="Helvetica Neue"/>
          <w:i/>
          <w:sz w:val="28"/>
          <w:szCs w:val="28"/>
        </w:rPr>
        <w:t>проєкту</w:t>
      </w:r>
      <w:r w:rsidRPr="00284A34">
        <w:rPr>
          <w:rFonts w:eastAsia="Helvetica Neue"/>
          <w:i/>
          <w:color w:val="000000"/>
          <w:sz w:val="28"/>
          <w:szCs w:val="28"/>
        </w:rPr>
        <w:t>)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51273E" w14:paraId="545798E4" w14:textId="77777777" w:rsidTr="00FB120D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5ABA" w14:textId="4F9BEC76" w:rsidR="00284A34" w:rsidRPr="0051273E" w:rsidRDefault="0051273E" w:rsidP="00B7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51273E">
              <w:rPr>
                <w:rFonts w:eastAsia="Helvetica Neue"/>
                <w:sz w:val="28"/>
                <w:szCs w:val="28"/>
              </w:rPr>
              <w:t xml:space="preserve">Цільовою аудиторією нашого проєкту можуть бути: учнівська молодь, вчителі, працівники школи, </w:t>
            </w:r>
            <w:r w:rsidR="00B70182">
              <w:rPr>
                <w:rFonts w:eastAsia="Helvetica Neue"/>
                <w:sz w:val="28"/>
                <w:szCs w:val="28"/>
              </w:rPr>
              <w:t>м</w:t>
            </w:r>
            <w:r w:rsidR="00B70182" w:rsidRPr="00B70182">
              <w:rPr>
                <w:rFonts w:eastAsia="Helvetica Neue"/>
                <w:sz w:val="28"/>
                <w:szCs w:val="28"/>
              </w:rPr>
              <w:t>олодь м</w:t>
            </w:r>
            <w:r w:rsidR="00B70182">
              <w:rPr>
                <w:rFonts w:eastAsia="Helvetica Neue"/>
                <w:sz w:val="28"/>
                <w:szCs w:val="28"/>
              </w:rPr>
              <w:t xml:space="preserve">іста, яка користується баскетбольним майданчиком школи, </w:t>
            </w:r>
            <w:r w:rsidRPr="0051273E">
              <w:rPr>
                <w:rFonts w:eastAsia="Helvetica Neue"/>
                <w:sz w:val="28"/>
                <w:szCs w:val="28"/>
              </w:rPr>
              <w:t>гості нашої школи та мешканці м.</w:t>
            </w:r>
            <w:r w:rsidR="00B70182">
              <w:rPr>
                <w:rFonts w:eastAsia="Helvetica Neue"/>
                <w:sz w:val="28"/>
                <w:szCs w:val="28"/>
              </w:rPr>
              <w:t xml:space="preserve"> Чернігова</w:t>
            </w:r>
            <w:r w:rsidR="006D3129">
              <w:rPr>
                <w:rFonts w:eastAsia="Helvetica Neue"/>
                <w:sz w:val="28"/>
                <w:szCs w:val="28"/>
              </w:rPr>
              <w:t>.</w:t>
            </w:r>
            <w:r w:rsidR="008F14E4">
              <w:rPr>
                <w:rFonts w:eastAsia="Helvetica Neue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0182">
              <w:rPr>
                <w:rFonts w:eastAsia="Helvetica Neue"/>
                <w:sz w:val="28"/>
                <w:szCs w:val="28"/>
              </w:rPr>
              <w:t xml:space="preserve">                              </w:t>
            </w:r>
          </w:p>
        </w:tc>
      </w:tr>
    </w:tbl>
    <w:p w14:paraId="3F913E77" w14:textId="77777777" w:rsidR="00284A34" w:rsidRPr="0051273E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42163AB0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 w:firstLine="709"/>
        <w:rPr>
          <w:rFonts w:eastAsia="Helvetica Neue"/>
          <w:sz w:val="28"/>
          <w:szCs w:val="28"/>
        </w:rPr>
      </w:pPr>
      <w:r w:rsidRPr="00284A34">
        <w:rPr>
          <w:rFonts w:eastAsia="Helvetica Neue"/>
          <w:sz w:val="28"/>
          <w:szCs w:val="28"/>
        </w:rPr>
        <w:t>8</w:t>
      </w:r>
      <w:r w:rsidRPr="00284A34">
        <w:rPr>
          <w:rFonts w:eastAsia="Helvetica Neue"/>
          <w:color w:val="000000"/>
          <w:sz w:val="28"/>
          <w:szCs w:val="28"/>
        </w:rPr>
        <w:t xml:space="preserve">. План заходів з реалізації </w:t>
      </w:r>
      <w:r w:rsidRPr="00284A34">
        <w:rPr>
          <w:rFonts w:eastAsia="Helvetica Neue"/>
          <w:sz w:val="28"/>
          <w:szCs w:val="28"/>
        </w:rPr>
        <w:t>П</w:t>
      </w:r>
      <w:r w:rsidRPr="00284A34">
        <w:rPr>
          <w:rFonts w:eastAsia="Helvetica Neue"/>
          <w:color w:val="000000"/>
          <w:sz w:val="28"/>
          <w:szCs w:val="28"/>
        </w:rPr>
        <w:t>ро</w:t>
      </w:r>
      <w:r w:rsidRPr="00284A34">
        <w:rPr>
          <w:rFonts w:eastAsia="Helvetica Neue"/>
          <w:sz w:val="28"/>
          <w:szCs w:val="28"/>
        </w:rPr>
        <w:t>є</w:t>
      </w:r>
      <w:r w:rsidRPr="00284A34">
        <w:rPr>
          <w:rFonts w:eastAsia="Helvetica Neue"/>
          <w:color w:val="000000"/>
          <w:sz w:val="28"/>
          <w:szCs w:val="28"/>
        </w:rPr>
        <w:t>кту (роботи, послуги)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284A34" w14:paraId="3B23D61F" w14:textId="77777777" w:rsidTr="00FB120D">
        <w:trPr>
          <w:trHeight w:val="1374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87CE" w14:textId="63AE00AD" w:rsidR="00284A34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D378D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Розчи</w:t>
            </w:r>
            <w:r w:rsidR="005D378D">
              <w:rPr>
                <w:rFonts w:eastAsia="Helvetica Neue"/>
                <w:sz w:val="28"/>
                <w:szCs w:val="28"/>
              </w:rPr>
              <w:t>щення</w:t>
            </w:r>
            <w:r>
              <w:rPr>
                <w:rFonts w:eastAsia="Helvetica Neue"/>
                <w:sz w:val="28"/>
                <w:szCs w:val="28"/>
              </w:rPr>
              <w:t xml:space="preserve"> території;</w:t>
            </w:r>
          </w:p>
          <w:p w14:paraId="039AA63C" w14:textId="5104B5FD" w:rsid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D378D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за</w:t>
            </w:r>
            <w:r w:rsidR="005D378D">
              <w:rPr>
                <w:rFonts w:eastAsia="Helvetica Neue"/>
                <w:sz w:val="28"/>
                <w:szCs w:val="28"/>
              </w:rPr>
              <w:t xml:space="preserve">купівля </w:t>
            </w:r>
            <w:r>
              <w:rPr>
                <w:rFonts w:eastAsia="Helvetica Neue"/>
                <w:sz w:val="28"/>
                <w:szCs w:val="28"/>
              </w:rPr>
              <w:t>будівельних матеріалів;</w:t>
            </w:r>
          </w:p>
          <w:p w14:paraId="6296AD0F" w14:textId="3CC691B6" w:rsid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D378D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 xml:space="preserve">початок будівельних робіт: заливка фундаменту, вкладення плитки, </w:t>
            </w:r>
          </w:p>
          <w:p w14:paraId="438FF488" w14:textId="16272982" w:rsid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D378D">
              <w:rPr>
                <w:rFonts w:eastAsia="Helvetica Neue"/>
                <w:sz w:val="28"/>
                <w:szCs w:val="28"/>
              </w:rPr>
              <w:t xml:space="preserve"> </w:t>
            </w:r>
            <w:r w:rsidR="000538BF">
              <w:rPr>
                <w:rFonts w:eastAsia="Helvetica Neue"/>
                <w:sz w:val="28"/>
                <w:szCs w:val="28"/>
              </w:rPr>
              <w:t>встановлення лав\баків</w:t>
            </w:r>
            <w:r>
              <w:rPr>
                <w:rFonts w:eastAsia="Helvetica Neue"/>
                <w:sz w:val="28"/>
                <w:szCs w:val="28"/>
              </w:rPr>
              <w:t xml:space="preserve"> для </w:t>
            </w:r>
            <w:r w:rsidR="004A299C">
              <w:rPr>
                <w:rFonts w:eastAsia="Helvetica Neue"/>
                <w:sz w:val="28"/>
                <w:szCs w:val="28"/>
              </w:rPr>
              <w:t>збору пластику\вело-парко-місць</w:t>
            </w:r>
            <w:r>
              <w:rPr>
                <w:rFonts w:eastAsia="Helvetica Neue"/>
                <w:sz w:val="28"/>
                <w:szCs w:val="28"/>
              </w:rPr>
              <w:t>;</w:t>
            </w:r>
          </w:p>
          <w:p w14:paraId="08CCB368" w14:textId="77777777" w:rsidR="00284A34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висадка дерев\кущів</w:t>
            </w:r>
            <w:r w:rsidR="00503B45">
              <w:rPr>
                <w:rFonts w:eastAsia="Helvetica Neue"/>
                <w:sz w:val="28"/>
                <w:szCs w:val="28"/>
              </w:rPr>
              <w:t>\квітів</w:t>
            </w:r>
            <w:r>
              <w:rPr>
                <w:rFonts w:eastAsia="Helvetica Neue"/>
                <w:sz w:val="28"/>
                <w:szCs w:val="28"/>
              </w:rPr>
              <w:t>.</w:t>
            </w:r>
          </w:p>
          <w:p w14:paraId="300B585A" w14:textId="77777777" w:rsidR="00CA5D89" w:rsidRDefault="00CA5D89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</w:p>
          <w:p w14:paraId="4A67D978" w14:textId="30E71FA1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Проведення активносте, </w:t>
            </w:r>
            <w:r w:rsidRPr="00CA5D89">
              <w:rPr>
                <w:rFonts w:eastAsia="Helvetica Neue"/>
                <w:sz w:val="28"/>
                <w:szCs w:val="28"/>
              </w:rPr>
              <w:t xml:space="preserve">а саме: </w:t>
            </w:r>
          </w:p>
          <w:p w14:paraId="0D0EA15F" w14:textId="3E2D6E3F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Літній кінотеатр (просто неба)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055165A6" w14:textId="6FEB37F5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Майстер-класи  ( виготовлення оберегів, малюнки тощо)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1EB54442" w14:textId="2DCEA060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</w:r>
            <w:proofErr w:type="spellStart"/>
            <w:r w:rsidRPr="00CA5D89">
              <w:rPr>
                <w:rFonts w:eastAsia="Helvetica Neue"/>
                <w:sz w:val="28"/>
                <w:szCs w:val="28"/>
              </w:rPr>
              <w:t>Speaking</w:t>
            </w:r>
            <w:proofErr w:type="spellEnd"/>
            <w:r w:rsidRPr="00CA5D89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CA5D89">
              <w:rPr>
                <w:rFonts w:eastAsia="Helvetica Neue"/>
                <w:sz w:val="28"/>
                <w:szCs w:val="28"/>
              </w:rPr>
              <w:t>club</w:t>
            </w:r>
            <w:proofErr w:type="spellEnd"/>
            <w:r w:rsidRPr="00CA5D89">
              <w:rPr>
                <w:rFonts w:eastAsia="Helvetica Neue"/>
                <w:sz w:val="28"/>
                <w:szCs w:val="28"/>
              </w:rPr>
              <w:t xml:space="preserve"> (з носіями іноземних мов)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2B085F3C" w14:textId="6AEB4BC7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Поетичні вечори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7B3A50AB" w14:textId="5FC70761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Настільні ігри + «Мафія»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0735A217" w14:textId="7172F844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Ярмарки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2F980A79" w14:textId="5D2A7FDB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Еко-збори сміття на території школи, сортування пластику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76D68DAF" w14:textId="62AB3559" w:rsidR="00CA5D89" w:rsidRPr="00CA5D89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 w:rsidRPr="00CA5D89">
              <w:rPr>
                <w:rFonts w:eastAsia="Helvetica Neue"/>
                <w:sz w:val="28"/>
                <w:szCs w:val="28"/>
              </w:rPr>
              <w:t>-</w:t>
            </w:r>
            <w:r w:rsidRPr="00CA5D89">
              <w:rPr>
                <w:rFonts w:eastAsia="Helvetica Neue"/>
                <w:sz w:val="28"/>
                <w:szCs w:val="28"/>
              </w:rPr>
              <w:tab/>
              <w:t>Квести</w:t>
            </w:r>
            <w:r w:rsidR="00071F30">
              <w:rPr>
                <w:rFonts w:eastAsia="Helvetica Neue"/>
                <w:sz w:val="28"/>
                <w:szCs w:val="28"/>
              </w:rPr>
              <w:t>,</w:t>
            </w:r>
          </w:p>
          <w:p w14:paraId="78C83FD9" w14:textId="4C644810" w:rsidR="00071F30" w:rsidRDefault="00CA5D89" w:rsidP="00CA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  <w:lang w:val="ru-RU"/>
              </w:rPr>
            </w:pPr>
            <w:r>
              <w:rPr>
                <w:rFonts w:eastAsia="Helvetica Neue"/>
                <w:sz w:val="28"/>
                <w:szCs w:val="28"/>
              </w:rPr>
              <w:t xml:space="preserve">-         </w:t>
            </w:r>
            <w:r w:rsidRPr="00CA5D89">
              <w:rPr>
                <w:rFonts w:eastAsia="Helvetica Neue"/>
                <w:sz w:val="28"/>
                <w:szCs w:val="28"/>
              </w:rPr>
              <w:t>Психотерапія</w:t>
            </w:r>
            <w:r w:rsidR="00071F30">
              <w:rPr>
                <w:rFonts w:eastAsia="Helvetica Neue"/>
                <w:sz w:val="28"/>
                <w:szCs w:val="28"/>
                <w:lang w:val="ru-RU"/>
              </w:rPr>
              <w:t>.</w:t>
            </w:r>
          </w:p>
          <w:p w14:paraId="7F42A794" w14:textId="32284BF2" w:rsidR="00071F30" w:rsidRPr="00071F30" w:rsidRDefault="00071F30" w:rsidP="00071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sz w:val="28"/>
                <w:szCs w:val="28"/>
                <w:lang w:val="ru-RU"/>
              </w:rPr>
            </w:pP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Створення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тако</w:t>
            </w:r>
            <w:r w:rsidRPr="00071F30">
              <w:rPr>
                <w:rFonts w:eastAsia="Helvetica Neue"/>
                <w:sz w:val="28"/>
                <w:szCs w:val="28"/>
              </w:rPr>
              <w:t>ї зони</w:t>
            </w:r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дасть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змогу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дітям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змістовно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проводити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перерви,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забезпечить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формування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фізичного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психологічного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й духовного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здоров’я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Ця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зона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надасть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можливість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учням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комунікувати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з учителями й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друзями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об’єднуватися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групи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за </w:t>
            </w:r>
            <w:proofErr w:type="spellStart"/>
            <w:proofErr w:type="gram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інтересами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 як</w:t>
            </w:r>
            <w:proofErr w:type="gram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під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уроків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так і  в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позаурочний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час.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Змогу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відпочити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матимуть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також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учасники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баскетбольних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команд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усього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міста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які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проводять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тренування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ігри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найсучаснішому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баскетбольному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майданчику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який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розташований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поруч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який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у свою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чергу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теж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був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реалізований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рахунок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коштів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бюджету </w:t>
            </w:r>
            <w:proofErr w:type="gram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( бюджету</w:t>
            </w:r>
            <w:proofErr w:type="gram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участі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) у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місті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1F30">
              <w:rPr>
                <w:rFonts w:eastAsia="Helvetica Neue"/>
                <w:sz w:val="28"/>
                <w:szCs w:val="28"/>
                <w:lang w:val="ru-RU"/>
              </w:rPr>
              <w:t>Чернігові</w:t>
            </w:r>
            <w:proofErr w:type="spellEnd"/>
            <w:r w:rsidRPr="00071F30">
              <w:rPr>
                <w:rFonts w:eastAsia="Helvetica Neue"/>
                <w:sz w:val="28"/>
                <w:szCs w:val="28"/>
                <w:lang w:val="ru-RU"/>
              </w:rPr>
              <w:t>.</w:t>
            </w:r>
          </w:p>
        </w:tc>
      </w:tr>
    </w:tbl>
    <w:p w14:paraId="68DA38C1" w14:textId="77777777" w:rsid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31586EF2" w14:textId="77777777" w:rsidR="00071F30" w:rsidRDefault="00071F30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05E89F17" w14:textId="77777777" w:rsidR="00071F30" w:rsidRDefault="00071F30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482BF4E5" w14:textId="77777777" w:rsidR="00071F30" w:rsidRPr="00284A34" w:rsidRDefault="00071F30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sz w:val="28"/>
          <w:szCs w:val="28"/>
        </w:rPr>
      </w:pPr>
    </w:p>
    <w:p w14:paraId="16C0279F" w14:textId="77777777" w:rsidR="00284A34" w:rsidRPr="00284A34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 w:firstLine="709"/>
        <w:rPr>
          <w:rFonts w:eastAsia="Helvetica Neue"/>
          <w:sz w:val="28"/>
          <w:szCs w:val="28"/>
        </w:rPr>
      </w:pPr>
      <w:r w:rsidRPr="00284A34">
        <w:rPr>
          <w:rFonts w:eastAsia="Helvetica Neue"/>
          <w:sz w:val="28"/>
          <w:szCs w:val="28"/>
        </w:rPr>
        <w:lastRenderedPageBreak/>
        <w:t>9</w:t>
      </w:r>
      <w:r w:rsidRPr="00284A34">
        <w:rPr>
          <w:rFonts w:eastAsia="Helvetica Neue"/>
          <w:color w:val="000000"/>
          <w:sz w:val="28"/>
          <w:szCs w:val="28"/>
        </w:rPr>
        <w:t xml:space="preserve">. </w:t>
      </w:r>
      <w:r w:rsidRPr="00284A34">
        <w:rPr>
          <w:rFonts w:eastAsia="Helvetica Neue"/>
          <w:sz w:val="28"/>
          <w:szCs w:val="28"/>
        </w:rPr>
        <w:t xml:space="preserve">Очікувані результати </w:t>
      </w:r>
    </w:p>
    <w:tbl>
      <w:tblPr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84A34" w:rsidRPr="00284A34" w14:paraId="010DB0B2" w14:textId="77777777" w:rsidTr="00FB120D">
        <w:trPr>
          <w:trHeight w:val="1002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BAA1" w14:textId="5B9FE09D" w:rsidR="00284A34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Якісні показники: </w:t>
            </w:r>
          </w:p>
          <w:p w14:paraId="1F78CCDD" w14:textId="11D76A17" w:rsid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покращення комунікації між учнями\працівниками школи,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соціалізація</w:t>
            </w:r>
            <w:r w:rsidR="004C2E41">
              <w:rPr>
                <w:rFonts w:eastAsia="Helvetica Neue"/>
                <w:sz w:val="28"/>
                <w:szCs w:val="28"/>
                <w:lang w:val="ru-RU"/>
              </w:rPr>
              <w:t xml:space="preserve"> молод</w:t>
            </w:r>
            <w:r w:rsidR="004C2E41">
              <w:rPr>
                <w:rFonts w:eastAsia="Helvetica Neue"/>
                <w:sz w:val="28"/>
                <w:szCs w:val="28"/>
              </w:rPr>
              <w:t>і</w:t>
            </w:r>
            <w:r>
              <w:rPr>
                <w:rFonts w:eastAsia="Helvetica Neue"/>
                <w:sz w:val="28"/>
                <w:szCs w:val="28"/>
              </w:rPr>
              <w:t>;</w:t>
            </w:r>
          </w:p>
          <w:p w14:paraId="09F63B17" w14:textId="6E175AA2" w:rsid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 xml:space="preserve">заохочення до проведення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активностей</w:t>
            </w:r>
            <w:proofErr w:type="spellEnd"/>
            <w:r>
              <w:rPr>
                <w:rFonts w:eastAsia="Helvetica Neue"/>
                <w:sz w:val="28"/>
                <w:szCs w:val="28"/>
              </w:rPr>
              <w:t>, цікавого позашкільного часу;</w:t>
            </w:r>
          </w:p>
          <w:p w14:paraId="10FCF097" w14:textId="29C5CB87" w:rsidR="00503B45" w:rsidRDefault="00503B45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 підвищення рівня еко-свідомості учнів;</w:t>
            </w:r>
          </w:p>
          <w:p w14:paraId="2ECAC88C" w14:textId="4B152D21" w:rsid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позитивний вплив на здоров</w:t>
            </w:r>
            <w:r w:rsidRPr="00FA7573">
              <w:rPr>
                <w:rFonts w:eastAsia="Helvetica Neue"/>
                <w:sz w:val="28"/>
                <w:szCs w:val="28"/>
                <w:lang w:val="ru-RU"/>
              </w:rPr>
              <w:t>’</w:t>
            </w:r>
            <w:r>
              <w:rPr>
                <w:rFonts w:eastAsia="Helvetica Neue"/>
                <w:sz w:val="28"/>
                <w:szCs w:val="28"/>
              </w:rPr>
              <w:t>я -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перебування на свіжому повітрі;</w:t>
            </w:r>
          </w:p>
          <w:p w14:paraId="0671207C" w14:textId="4E55878B" w:rsidR="009A5B42" w:rsidRDefault="009A5B42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-збільшення екологічної свідомості містян; </w:t>
            </w:r>
          </w:p>
          <w:p w14:paraId="2E8921CF" w14:textId="54E19B80" w:rsidR="0051273E" w:rsidRPr="0051273E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-</w:t>
            </w:r>
            <w:r w:rsidR="00503B45">
              <w:rPr>
                <w:rFonts w:eastAsia="Helvetica Neue"/>
                <w:sz w:val="28"/>
                <w:szCs w:val="28"/>
              </w:rPr>
              <w:t xml:space="preserve"> </w:t>
            </w:r>
            <w:r>
              <w:rPr>
                <w:rFonts w:eastAsia="Helvetica Neue"/>
                <w:sz w:val="28"/>
                <w:szCs w:val="28"/>
              </w:rPr>
              <w:t>психологічне розвантаження.</w:t>
            </w:r>
          </w:p>
          <w:p w14:paraId="21B3ED91" w14:textId="77777777" w:rsidR="00146CC5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 xml:space="preserve">Кількісні показники: </w:t>
            </w:r>
          </w:p>
          <w:p w14:paraId="61D9F15F" w14:textId="0EADA8B9" w:rsidR="00284A34" w:rsidRPr="00284A34" w:rsidRDefault="0051273E" w:rsidP="00284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близько тисячі учнів\працівників\мешканців нашого міста зможуть використ</w:t>
            </w:r>
            <w:r w:rsidR="00357C95">
              <w:rPr>
                <w:rFonts w:eastAsia="Helvetica Neue"/>
                <w:sz w:val="28"/>
                <w:szCs w:val="28"/>
              </w:rPr>
              <w:t>о</w:t>
            </w:r>
            <w:r>
              <w:rPr>
                <w:rFonts w:eastAsia="Helvetica Neue"/>
                <w:sz w:val="28"/>
                <w:szCs w:val="28"/>
              </w:rPr>
              <w:t xml:space="preserve">вувати еко-чіл-зону для комфортного відпочинку, проведення освітніх заходів та </w:t>
            </w:r>
            <w:proofErr w:type="spellStart"/>
            <w:r w:rsidR="00357C95">
              <w:rPr>
                <w:rFonts w:eastAsia="Helvetica Neue"/>
                <w:sz w:val="28"/>
                <w:szCs w:val="28"/>
              </w:rPr>
              <w:t>активностей</w:t>
            </w:r>
            <w:proofErr w:type="spellEnd"/>
            <w:r>
              <w:rPr>
                <w:rFonts w:eastAsia="Helvetica Neue"/>
                <w:sz w:val="28"/>
                <w:szCs w:val="28"/>
              </w:rPr>
              <w:t>.</w:t>
            </w:r>
          </w:p>
        </w:tc>
      </w:tr>
    </w:tbl>
    <w:p w14:paraId="100DBFBD" w14:textId="77777777" w:rsidR="004C2E41" w:rsidRDefault="004C2E41" w:rsidP="004C2E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b/>
          <w:smallCaps/>
          <w:color w:val="000000"/>
          <w:sz w:val="28"/>
          <w:szCs w:val="28"/>
        </w:rPr>
      </w:pPr>
    </w:p>
    <w:p w14:paraId="372E7AE7" w14:textId="77777777" w:rsidR="00146CC5" w:rsidRPr="000538BF" w:rsidRDefault="00146CC5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jc w:val="center"/>
        <w:rPr>
          <w:rFonts w:eastAsia="Helvetica Neue"/>
          <w:b/>
          <w:smallCaps/>
          <w:color w:val="000000"/>
          <w:sz w:val="28"/>
          <w:szCs w:val="28"/>
        </w:rPr>
      </w:pPr>
    </w:p>
    <w:p w14:paraId="19C49FBE" w14:textId="77777777" w:rsidR="00015B27" w:rsidRDefault="00015B27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jc w:val="center"/>
        <w:rPr>
          <w:rFonts w:eastAsia="Helvetica Neue"/>
          <w:b/>
          <w:smallCaps/>
          <w:color w:val="000000"/>
          <w:sz w:val="28"/>
          <w:szCs w:val="28"/>
        </w:rPr>
      </w:pPr>
    </w:p>
    <w:p w14:paraId="38B5BC1B" w14:textId="0870B43C" w:rsidR="00AD32AF" w:rsidRPr="00AD32AF" w:rsidRDefault="00284A34" w:rsidP="00AD32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jc w:val="center"/>
        <w:rPr>
          <w:rFonts w:eastAsia="Helvetica Neue"/>
          <w:b/>
          <w:smallCaps/>
          <w:color w:val="000000"/>
          <w:szCs w:val="28"/>
          <w:lang w:val="ru-RU"/>
        </w:rPr>
      </w:pPr>
      <w:r w:rsidRPr="00C672E4">
        <w:rPr>
          <w:rFonts w:eastAsia="Helvetica Neue"/>
          <w:b/>
          <w:smallCaps/>
          <w:color w:val="000000"/>
          <w:szCs w:val="28"/>
        </w:rPr>
        <w:t>БЮДЖЕТ ПРО</w:t>
      </w:r>
      <w:r w:rsidRPr="00C672E4">
        <w:rPr>
          <w:rFonts w:eastAsia="Helvetica Neue"/>
          <w:b/>
          <w:smallCaps/>
          <w:szCs w:val="28"/>
        </w:rPr>
        <w:t>Є</w:t>
      </w:r>
      <w:r w:rsidRPr="00C672E4">
        <w:rPr>
          <w:rFonts w:eastAsia="Helvetica Neue"/>
          <w:b/>
          <w:smallCaps/>
          <w:color w:val="000000"/>
          <w:szCs w:val="28"/>
        </w:rPr>
        <w:t>КТУ</w:t>
      </w:r>
    </w:p>
    <w:p w14:paraId="2EFE3399" w14:textId="77777777" w:rsidR="00AD32AF" w:rsidRPr="00AD32AF" w:rsidRDefault="00AD32AF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b/>
          <w:color w:val="000000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1685"/>
        <w:gridCol w:w="2333"/>
        <w:gridCol w:w="1804"/>
      </w:tblGrid>
      <w:tr w:rsidR="00284A34" w:rsidRPr="00C672E4" w14:paraId="2CD83527" w14:textId="77777777" w:rsidTr="00AD32AF">
        <w:trPr>
          <w:trHeight w:val="629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86B2A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eastAsia="Helvetica Neue"/>
                <w:b/>
                <w:color w:val="000000"/>
                <w:sz w:val="32"/>
                <w:szCs w:val="28"/>
              </w:rPr>
            </w:pPr>
            <w:r w:rsidRPr="00C672E4">
              <w:rPr>
                <w:rFonts w:eastAsia="Helvetica Neue"/>
                <w:b/>
                <w:color w:val="000000"/>
                <w:sz w:val="32"/>
                <w:szCs w:val="28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2EA8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eastAsia="Helvetica Neue"/>
                <w:b/>
                <w:color w:val="000000"/>
                <w:sz w:val="32"/>
                <w:szCs w:val="28"/>
              </w:rPr>
            </w:pPr>
            <w:r w:rsidRPr="00C672E4">
              <w:rPr>
                <w:rFonts w:eastAsia="Helvetica Neue"/>
                <w:b/>
                <w:color w:val="000000"/>
                <w:sz w:val="32"/>
                <w:szCs w:val="28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EBB5F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eastAsia="Helvetica Neue"/>
                <w:b/>
                <w:color w:val="000000"/>
                <w:sz w:val="32"/>
                <w:szCs w:val="28"/>
              </w:rPr>
            </w:pPr>
            <w:r w:rsidRPr="00C672E4">
              <w:rPr>
                <w:rFonts w:eastAsia="Helvetica Neue"/>
                <w:b/>
                <w:color w:val="000000"/>
                <w:sz w:val="32"/>
                <w:szCs w:val="28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0B45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eastAsia="Helvetica Neue"/>
                <w:b/>
                <w:color w:val="000000"/>
                <w:sz w:val="32"/>
                <w:szCs w:val="28"/>
              </w:rPr>
            </w:pPr>
            <w:r w:rsidRPr="00C672E4">
              <w:rPr>
                <w:rFonts w:eastAsia="Helvetica Neue"/>
                <w:b/>
                <w:color w:val="000000"/>
                <w:sz w:val="32"/>
                <w:szCs w:val="28"/>
              </w:rPr>
              <w:t>Вартість, грн.</w:t>
            </w:r>
          </w:p>
        </w:tc>
      </w:tr>
      <w:tr w:rsidR="00284A34" w:rsidRPr="00C672E4" w14:paraId="569B6420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724F" w14:textId="77777777" w:rsidR="00284A34" w:rsidRPr="00C672E4" w:rsidRDefault="00C86B3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 xml:space="preserve">Плитка </w:t>
            </w:r>
            <w:proofErr w:type="spellStart"/>
            <w:r w:rsidRPr="00C672E4">
              <w:rPr>
                <w:sz w:val="32"/>
                <w:szCs w:val="28"/>
                <w:lang w:val="ru-RU"/>
              </w:rPr>
              <w:t>тротуарна</w:t>
            </w:r>
            <w:proofErr w:type="spellEnd"/>
          </w:p>
          <w:p w14:paraId="7D7BDFE6" w14:textId="304C5323" w:rsidR="00AA0FE0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hyperlink r:id="rId9" w:history="1">
              <w:r w:rsidR="00AA0FE0" w:rsidRPr="00C672E4">
                <w:rPr>
                  <w:rStyle w:val="af1"/>
                  <w:sz w:val="32"/>
                  <w:szCs w:val="28"/>
                  <w:lang w:val="ru-RU"/>
                </w:rPr>
                <w:t xml:space="preserve">Плитка </w:t>
              </w:r>
              <w:proofErr w:type="spellStart"/>
              <w:r w:rsidR="00AA0FE0" w:rsidRPr="00C672E4">
                <w:rPr>
                  <w:rStyle w:val="af1"/>
                  <w:sz w:val="32"/>
                  <w:szCs w:val="28"/>
                  <w:lang w:val="ru-RU"/>
                </w:rPr>
                <w:t>покликання</w:t>
              </w:r>
              <w:proofErr w:type="spellEnd"/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6661" w14:textId="5408220E" w:rsidR="00284A34" w:rsidRPr="00C672E4" w:rsidRDefault="009C04D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600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5966" w14:textId="235B212F" w:rsidR="00284A34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75</w:t>
            </w:r>
            <w:r w:rsidR="00C86B3C" w:rsidRPr="00C672E4">
              <w:rPr>
                <w:sz w:val="32"/>
                <w:szCs w:val="28"/>
                <w:lang w:val="ru-RU"/>
              </w:rPr>
              <w:t xml:space="preserve"> м2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86CE" w14:textId="7C999094" w:rsidR="00284A34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 xml:space="preserve">45 </w:t>
            </w:r>
            <w:r w:rsidR="009C04D8" w:rsidRPr="00C672E4">
              <w:rPr>
                <w:sz w:val="32"/>
                <w:szCs w:val="28"/>
                <w:lang w:val="ru-RU"/>
              </w:rPr>
              <w:t>000</w:t>
            </w:r>
          </w:p>
        </w:tc>
      </w:tr>
      <w:tr w:rsidR="00DF6090" w:rsidRPr="00C672E4" w14:paraId="43363E47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301E" w14:textId="625171EE" w:rsidR="00DF6090" w:rsidRPr="00C672E4" w:rsidRDefault="00DF609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proofErr w:type="spellStart"/>
            <w:r w:rsidRPr="00C672E4">
              <w:rPr>
                <w:sz w:val="32"/>
                <w:szCs w:val="28"/>
                <w:lang w:val="ru-RU"/>
              </w:rPr>
              <w:t>Бардюр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C85D" w14:textId="4E8E6876" w:rsidR="00DF6090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65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6CFB" w14:textId="44B5A9A1" w:rsidR="00DF6090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300</w:t>
            </w:r>
            <w:r w:rsidR="00AD32AF">
              <w:rPr>
                <w:sz w:val="32"/>
                <w:szCs w:val="28"/>
                <w:lang w:val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A0D1" w14:textId="2A4C694A" w:rsidR="00DF6090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19 500</w:t>
            </w:r>
          </w:p>
        </w:tc>
      </w:tr>
      <w:tr w:rsidR="001743AD" w:rsidRPr="00C672E4" w14:paraId="12F732C1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E7B0" w14:textId="3062C325" w:rsidR="001743AD" w:rsidRPr="00C672E4" w:rsidRDefault="001743AD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 xml:space="preserve">Установка </w:t>
            </w:r>
            <w:proofErr w:type="spellStart"/>
            <w:r w:rsidRPr="00C672E4">
              <w:rPr>
                <w:sz w:val="32"/>
                <w:szCs w:val="28"/>
                <w:lang w:val="ru-RU"/>
              </w:rPr>
              <w:t>бардюра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1BA2" w14:textId="159D0376" w:rsidR="001743AD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100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07BE" w14:textId="3C9185AB" w:rsidR="001743AD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240</w:t>
            </w:r>
            <w:r w:rsidR="001743AD" w:rsidRPr="00C672E4">
              <w:rPr>
                <w:sz w:val="32"/>
                <w:szCs w:val="28"/>
                <w:lang w:val="ru-RU"/>
              </w:rPr>
              <w:t>м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5E175" w14:textId="50700889" w:rsidR="001743AD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 xml:space="preserve">24 </w:t>
            </w:r>
            <w:r w:rsidR="00AD32AF">
              <w:rPr>
                <w:sz w:val="32"/>
                <w:szCs w:val="28"/>
                <w:lang w:val="ru-RU"/>
              </w:rPr>
              <w:t>000</w:t>
            </w:r>
          </w:p>
        </w:tc>
      </w:tr>
      <w:tr w:rsidR="00284A34" w:rsidRPr="00C672E4" w14:paraId="43A22C59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10EB" w14:textId="5B53CBA7" w:rsidR="00284A34" w:rsidRPr="00C672E4" w:rsidRDefault="00C86B3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Доставка плитки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D36C" w14:textId="5AEB019D" w:rsidR="00284A34" w:rsidRPr="00C672E4" w:rsidRDefault="009C04D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2000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BE16" w14:textId="566923BA" w:rsidR="00284A34" w:rsidRPr="00AB725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8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2264" w14:textId="02F16B85" w:rsidR="00284A34" w:rsidRPr="00C672E4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en-US"/>
              </w:rPr>
              <w:t>16</w:t>
            </w:r>
            <w:r w:rsidR="00C86B3C" w:rsidRPr="00C672E4">
              <w:rPr>
                <w:sz w:val="32"/>
                <w:szCs w:val="28"/>
                <w:lang w:val="ru-RU"/>
              </w:rPr>
              <w:t>000</w:t>
            </w:r>
          </w:p>
        </w:tc>
      </w:tr>
      <w:tr w:rsidR="00284A34" w:rsidRPr="00C672E4" w14:paraId="51BFAC88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19E4" w14:textId="61890BE8" w:rsidR="00284A34" w:rsidRPr="00C672E4" w:rsidRDefault="00C86B3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proofErr w:type="spellStart"/>
            <w:r w:rsidRPr="00C672E4">
              <w:rPr>
                <w:sz w:val="32"/>
                <w:szCs w:val="28"/>
                <w:lang w:val="ru-RU"/>
              </w:rPr>
              <w:t>Укладання</w:t>
            </w:r>
            <w:proofErr w:type="spellEnd"/>
            <w:r w:rsidRPr="00C672E4">
              <w:rPr>
                <w:sz w:val="32"/>
                <w:szCs w:val="28"/>
                <w:lang w:val="ru-RU"/>
              </w:rPr>
              <w:t xml:space="preserve"> плитки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535" w14:textId="619ABA6A" w:rsidR="00284A34" w:rsidRPr="00C672E4" w:rsidRDefault="00C86B3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500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CA19" w14:textId="485A0C9A" w:rsidR="00284A34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75</w:t>
            </w:r>
            <w:r w:rsidR="00C86B3C" w:rsidRPr="00C672E4">
              <w:rPr>
                <w:sz w:val="32"/>
                <w:szCs w:val="28"/>
                <w:lang w:val="ru-RU"/>
              </w:rPr>
              <w:t xml:space="preserve"> м2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070F" w14:textId="4069F47E" w:rsidR="00284A34" w:rsidRPr="00C672E4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37 5</w:t>
            </w:r>
            <w:r w:rsidR="00C86B3C" w:rsidRPr="00C672E4">
              <w:rPr>
                <w:sz w:val="32"/>
                <w:szCs w:val="28"/>
                <w:lang w:val="ru-RU"/>
              </w:rPr>
              <w:t>00</w:t>
            </w:r>
          </w:p>
        </w:tc>
      </w:tr>
      <w:tr w:rsidR="00284A34" w:rsidRPr="00C672E4" w14:paraId="58AA254B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2A6E" w14:textId="77777777" w:rsidR="00284A34" w:rsidRPr="00C672E4" w:rsidRDefault="00C86B3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Щебінь</w:t>
            </w:r>
          </w:p>
          <w:p w14:paraId="414AAE54" w14:textId="5FC18FE9" w:rsidR="00B84849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0" w:history="1">
              <w:r w:rsidR="00B84849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ACF2" w14:textId="18F22658" w:rsidR="00284A34" w:rsidRPr="00C672E4" w:rsidRDefault="005F123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750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B759" w14:textId="34B08830" w:rsidR="00AD32AF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</w:t>
            </w:r>
            <w:r w:rsidR="00AD32AF">
              <w:rPr>
                <w:sz w:val="32"/>
                <w:szCs w:val="28"/>
              </w:rPr>
              <w:t>,3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BFB3" w14:textId="63C0B0F2" w:rsidR="00284A3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16 725</w:t>
            </w:r>
          </w:p>
        </w:tc>
      </w:tr>
      <w:tr w:rsidR="00E3356C" w:rsidRPr="00C672E4" w14:paraId="3C5EF6FD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9C3D" w14:textId="636FE4ED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Доставка щебню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9A9A" w14:textId="312FCB21" w:rsidR="00E3356C" w:rsidRPr="00C672E4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1</w:t>
            </w:r>
            <w:r w:rsidR="00E3356C" w:rsidRPr="00C672E4">
              <w:rPr>
                <w:sz w:val="32"/>
                <w:szCs w:val="28"/>
              </w:rPr>
              <w:t>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BDE36" w14:textId="6F3C4EEE" w:rsidR="00E3356C" w:rsidRPr="00AB725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9667" w14:textId="3FEBAEF1" w:rsidR="00E3356C" w:rsidRPr="00C672E4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5</w:t>
            </w:r>
            <w:r w:rsidR="00E3356C" w:rsidRPr="00C672E4">
              <w:rPr>
                <w:sz w:val="32"/>
                <w:szCs w:val="28"/>
              </w:rPr>
              <w:t>000</w:t>
            </w:r>
          </w:p>
        </w:tc>
      </w:tr>
      <w:tr w:rsidR="00AD32AF" w:rsidRPr="00C672E4" w14:paraId="0F0BCA31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2FFB" w14:textId="102C819E" w:rsidR="00AD32AF" w:rsidRPr="00AD32AF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  <w:lang w:val="ru-RU"/>
              </w:rPr>
              <w:t>Розм</w:t>
            </w:r>
            <w:r>
              <w:rPr>
                <w:sz w:val="32"/>
                <w:szCs w:val="28"/>
              </w:rPr>
              <w:t>ітка+вивіз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28"/>
              </w:rPr>
              <w:t>грунту</w:t>
            </w:r>
            <w:proofErr w:type="spellEnd"/>
            <w:r>
              <w:rPr>
                <w:sz w:val="32"/>
                <w:szCs w:val="28"/>
              </w:rPr>
              <w:t>(</w:t>
            </w:r>
            <w:proofErr w:type="gramEnd"/>
            <w:r>
              <w:rPr>
                <w:sz w:val="32"/>
                <w:szCs w:val="28"/>
              </w:rPr>
              <w:t xml:space="preserve">виїмка </w:t>
            </w:r>
            <w:proofErr w:type="spellStart"/>
            <w:r>
              <w:rPr>
                <w:sz w:val="32"/>
                <w:szCs w:val="28"/>
              </w:rPr>
              <w:t>грунту</w:t>
            </w:r>
            <w:proofErr w:type="spellEnd"/>
            <w:r>
              <w:rPr>
                <w:sz w:val="32"/>
                <w:szCs w:val="28"/>
              </w:rPr>
              <w:t xml:space="preserve"> вручну)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BA46" w14:textId="16754B84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06A4" w14:textId="61DBD8F3" w:rsidR="00AD32AF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30 </w:t>
            </w:r>
            <w:r w:rsidR="00AD32AF">
              <w:rPr>
                <w:sz w:val="32"/>
                <w:szCs w:val="28"/>
              </w:rPr>
              <w:t>м3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9B0C" w14:textId="455C84C1" w:rsidR="00AD32AF" w:rsidRPr="00AB725F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15 0</w:t>
            </w:r>
            <w:r w:rsidR="00AB725F">
              <w:rPr>
                <w:sz w:val="32"/>
                <w:szCs w:val="28"/>
                <w:lang w:val="en-US"/>
              </w:rPr>
              <w:t>00</w:t>
            </w:r>
          </w:p>
        </w:tc>
      </w:tr>
      <w:tr w:rsidR="00AD32AF" w:rsidRPr="00C672E4" w14:paraId="0427DDB2" w14:textId="77777777" w:rsidTr="00AD32AF">
        <w:trPr>
          <w:trHeight w:val="693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64EC" w14:textId="4F3C9EF8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Вивіз </w:t>
            </w:r>
            <w:proofErr w:type="spellStart"/>
            <w:r>
              <w:rPr>
                <w:sz w:val="32"/>
                <w:szCs w:val="28"/>
              </w:rPr>
              <w:t>грунту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9191" w14:textId="63AB6A4E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4DBB" w14:textId="26FE4806" w:rsidR="00AD32AF" w:rsidRPr="006C3046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C18B" w14:textId="432661B6" w:rsidR="00AD32AF" w:rsidRPr="00C672E4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1</w:t>
            </w:r>
            <w:r w:rsidR="006C3046">
              <w:rPr>
                <w:sz w:val="32"/>
                <w:szCs w:val="28"/>
              </w:rPr>
              <w:t xml:space="preserve">6 </w:t>
            </w:r>
            <w:r w:rsidR="00AD32AF">
              <w:rPr>
                <w:sz w:val="32"/>
                <w:szCs w:val="28"/>
              </w:rPr>
              <w:t>000</w:t>
            </w:r>
          </w:p>
        </w:tc>
      </w:tr>
      <w:tr w:rsidR="00AD32AF" w:rsidRPr="00C672E4" w14:paraId="06ABE718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9F40" w14:textId="145D3888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Послуга </w:t>
            </w:r>
            <w:r>
              <w:rPr>
                <w:sz w:val="32"/>
                <w:szCs w:val="28"/>
              </w:rPr>
              <w:lastRenderedPageBreak/>
              <w:t>трактора(</w:t>
            </w:r>
            <w:proofErr w:type="spellStart"/>
            <w:r>
              <w:rPr>
                <w:sz w:val="32"/>
                <w:szCs w:val="28"/>
              </w:rPr>
              <w:t>ескаватора</w:t>
            </w:r>
            <w:proofErr w:type="spellEnd"/>
            <w:r>
              <w:rPr>
                <w:sz w:val="32"/>
                <w:szCs w:val="28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4579" w14:textId="574E6AA2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1500\год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0A06" w14:textId="7EFD237A" w:rsidR="00AD32AF" w:rsidRPr="00C672E4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5</w:t>
            </w:r>
            <w:r w:rsidR="00AD32AF">
              <w:rPr>
                <w:sz w:val="32"/>
                <w:szCs w:val="28"/>
              </w:rPr>
              <w:t xml:space="preserve"> год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EA95" w14:textId="423A960E" w:rsidR="00AD32AF" w:rsidRPr="00AB725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7500</w:t>
            </w:r>
          </w:p>
          <w:p w14:paraId="4BF16491" w14:textId="03287B9A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</w:tc>
      </w:tr>
      <w:tr w:rsidR="00AD32AF" w:rsidRPr="00C672E4" w14:paraId="1C66B6DE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84E3" w14:textId="75C922C1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Підготовка основи під плитку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C079" w14:textId="73A5DC20" w:rsidR="00AD32AF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75</w:t>
            </w:r>
            <w:r w:rsidR="00AD32AF">
              <w:rPr>
                <w:sz w:val="32"/>
                <w:szCs w:val="28"/>
              </w:rPr>
              <w:t>м2*150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AACA" w14:textId="3986904F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D023" w14:textId="103D68A4" w:rsidR="00AD32AF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11 2</w:t>
            </w:r>
            <w:r w:rsidR="00AD32AF">
              <w:rPr>
                <w:sz w:val="32"/>
                <w:szCs w:val="28"/>
              </w:rPr>
              <w:t>50</w:t>
            </w:r>
          </w:p>
        </w:tc>
      </w:tr>
      <w:tr w:rsidR="00AD32AF" w:rsidRPr="00C672E4" w14:paraId="6B7254D0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2F02" w14:textId="7574AE00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Гранітний відсів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2E41" w14:textId="0B19E3A4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34E0" w14:textId="32E3BB2F" w:rsidR="00AD32AF" w:rsidRPr="00C672E4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3м2*</w:t>
            </w:r>
            <w:r w:rsidR="006C3046">
              <w:rPr>
                <w:sz w:val="32"/>
                <w:szCs w:val="28"/>
              </w:rPr>
              <w:t xml:space="preserve"> 3</w:t>
            </w:r>
            <w:r>
              <w:rPr>
                <w:sz w:val="32"/>
                <w:szCs w:val="28"/>
              </w:rPr>
              <w:t>т=</w:t>
            </w:r>
            <w:r w:rsidR="006C3046">
              <w:rPr>
                <w:sz w:val="32"/>
                <w:szCs w:val="28"/>
              </w:rPr>
              <w:t>9</w:t>
            </w:r>
            <w:r>
              <w:rPr>
                <w:sz w:val="32"/>
                <w:szCs w:val="28"/>
              </w:rPr>
              <w:t>т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573C" w14:textId="1CA25B23" w:rsidR="00AD32AF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765</w:t>
            </w:r>
            <w:r w:rsidR="00AD32AF">
              <w:rPr>
                <w:sz w:val="32"/>
                <w:szCs w:val="28"/>
              </w:rPr>
              <w:t>0</w:t>
            </w:r>
          </w:p>
        </w:tc>
      </w:tr>
      <w:tr w:rsidR="00AD32AF" w:rsidRPr="00C672E4" w14:paraId="407E47CE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E07E" w14:textId="33E72692" w:rsidR="00AD32AF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Доставка гранітного відсіву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07C1" w14:textId="45BF79E4" w:rsidR="00AD32AF" w:rsidRDefault="00AD32A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69FA" w14:textId="52F75DE1" w:rsidR="00AD32AF" w:rsidRPr="00AB725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8732" w14:textId="0DF5B49A" w:rsidR="00AD32A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3</w:t>
            </w:r>
            <w:r w:rsidR="00AD32AF">
              <w:rPr>
                <w:sz w:val="32"/>
                <w:szCs w:val="28"/>
              </w:rPr>
              <w:t>000</w:t>
            </w:r>
          </w:p>
        </w:tc>
      </w:tr>
      <w:tr w:rsidR="00284A34" w:rsidRPr="00C672E4" w14:paraId="66374423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8869" w14:textId="0DFC5484" w:rsidR="00284A34" w:rsidRPr="00C672E4" w:rsidRDefault="00DF609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Цемент</w:t>
            </w:r>
          </w:p>
          <w:p w14:paraId="1265A469" w14:textId="74B43174" w:rsidR="00493CBE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1" w:history="1">
              <w:r w:rsidR="00493CBE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114C7" w14:textId="36985B8F" w:rsidR="00284A34" w:rsidRPr="00864214" w:rsidRDefault="004C2E41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127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FED2" w14:textId="5C35780B" w:rsidR="00AD32AF" w:rsidRPr="0086421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7</w:t>
            </w:r>
            <w:r w:rsidR="00AD32AF">
              <w:rPr>
                <w:sz w:val="32"/>
                <w:szCs w:val="28"/>
                <w:lang w:val="ru-RU"/>
              </w:rPr>
              <w:t xml:space="preserve">0 </w:t>
            </w:r>
            <w:proofErr w:type="spellStart"/>
            <w:r w:rsidR="00AD32AF">
              <w:rPr>
                <w:sz w:val="32"/>
                <w:szCs w:val="28"/>
                <w:lang w:val="ru-RU"/>
              </w:rPr>
              <w:t>мішків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80AE" w14:textId="52507BDE" w:rsidR="00284A3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8890</w:t>
            </w:r>
          </w:p>
        </w:tc>
      </w:tr>
      <w:tr w:rsidR="00CA72B8" w:rsidRPr="00C672E4" w14:paraId="176945E4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82A3" w14:textId="1411E1DC" w:rsidR="00CA72B8" w:rsidRPr="00C672E4" w:rsidRDefault="00CA72B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Доставка цементу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712C" w14:textId="178953BA" w:rsidR="00CA72B8" w:rsidRPr="00C672E4" w:rsidRDefault="00CA72B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632E" w14:textId="6EA85D93" w:rsidR="00CA72B8" w:rsidRPr="00AB725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860C" w14:textId="3C12186F" w:rsidR="00CA72B8" w:rsidRPr="00C672E4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3</w:t>
            </w:r>
            <w:r w:rsidR="00CA72B8" w:rsidRPr="00C672E4">
              <w:rPr>
                <w:sz w:val="32"/>
                <w:szCs w:val="28"/>
              </w:rPr>
              <w:t>000</w:t>
            </w:r>
          </w:p>
        </w:tc>
      </w:tr>
      <w:tr w:rsidR="00F161F6" w:rsidRPr="00C672E4" w14:paraId="2C58D20F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28C0" w14:textId="468DB7C7" w:rsidR="00F161F6" w:rsidRPr="00C672E4" w:rsidRDefault="00B84849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af1"/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fldChar w:fldCharType="begin"/>
            </w:r>
            <w:r w:rsidRPr="00C672E4">
              <w:rPr>
                <w:sz w:val="32"/>
                <w:szCs w:val="28"/>
                <w:lang w:val="ru-RU"/>
              </w:rPr>
              <w:instrText xml:space="preserve"> HYPERLINK "https://prom.ua/ua/p1429306613-pesok-meshkah-dostavka.html?adjust_campaign=share&amp;adjust_adgroup=ios&amp;adjust_creative=product&amp;utm_campaign=share_button&amp;utm_medium=referral_link&amp;utm_source=b2c_app_ios" </w:instrText>
            </w:r>
            <w:r w:rsidRPr="00C672E4">
              <w:rPr>
                <w:sz w:val="32"/>
                <w:szCs w:val="28"/>
                <w:lang w:val="ru-RU"/>
              </w:rPr>
              <w:fldChar w:fldCharType="separate"/>
            </w:r>
            <w:proofErr w:type="spellStart"/>
            <w:r w:rsidR="00F161F6" w:rsidRPr="00C672E4">
              <w:rPr>
                <w:rStyle w:val="af1"/>
                <w:sz w:val="32"/>
                <w:szCs w:val="28"/>
                <w:lang w:val="ru-RU"/>
              </w:rPr>
              <w:t>Пісок</w:t>
            </w:r>
            <w:proofErr w:type="spellEnd"/>
          </w:p>
          <w:p w14:paraId="55F29082" w14:textId="4FA44E66" w:rsidR="00493CBE" w:rsidRPr="00C672E4" w:rsidRDefault="00493CBE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proofErr w:type="spellStart"/>
            <w:r w:rsidRPr="00C672E4">
              <w:rPr>
                <w:rStyle w:val="af1"/>
                <w:sz w:val="32"/>
                <w:szCs w:val="28"/>
                <w:lang w:val="ru-RU"/>
              </w:rPr>
              <w:t>покликання</w:t>
            </w:r>
            <w:proofErr w:type="spellEnd"/>
            <w:r w:rsidR="00B84849" w:rsidRPr="00C672E4">
              <w:rPr>
                <w:sz w:val="32"/>
                <w:szCs w:val="28"/>
                <w:lang w:val="ru-RU"/>
              </w:rPr>
              <w:fldChar w:fldCharType="end"/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B8B2" w14:textId="31DE2137" w:rsidR="00F161F6" w:rsidRPr="00C672E4" w:rsidRDefault="00DF609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500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6CF7" w14:textId="241A88AC" w:rsidR="00F161F6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  <w:r w:rsidR="00F161F6" w:rsidRPr="00C672E4">
              <w:rPr>
                <w:sz w:val="32"/>
                <w:szCs w:val="28"/>
              </w:rPr>
              <w:t>т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C662" w14:textId="162D62BB" w:rsidR="00F161F6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  <w:r w:rsidR="00AB725F">
              <w:rPr>
                <w:sz w:val="32"/>
                <w:szCs w:val="28"/>
                <w:lang w:val="en-US"/>
              </w:rPr>
              <w:t>0</w:t>
            </w:r>
            <w:r w:rsidR="00DF6090" w:rsidRPr="00C672E4">
              <w:rPr>
                <w:sz w:val="32"/>
                <w:szCs w:val="28"/>
              </w:rPr>
              <w:t>00</w:t>
            </w:r>
          </w:p>
          <w:p w14:paraId="08011394" w14:textId="1CB99558" w:rsidR="005D0A01" w:rsidRPr="00C672E4" w:rsidRDefault="005D0A01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</w:tc>
      </w:tr>
      <w:tr w:rsidR="00DF6090" w:rsidRPr="00C672E4" w14:paraId="32AEDD15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0496" w14:textId="51EB85B9" w:rsidR="00DF6090" w:rsidRPr="00C672E4" w:rsidRDefault="00DF609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 xml:space="preserve">Доставка </w:t>
            </w:r>
            <w:proofErr w:type="spellStart"/>
            <w:r w:rsidRPr="00C672E4">
              <w:rPr>
                <w:sz w:val="32"/>
                <w:szCs w:val="28"/>
                <w:lang w:val="ru-RU"/>
              </w:rPr>
              <w:t>піску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E46E" w14:textId="59913EDB" w:rsidR="00DF6090" w:rsidRPr="00C672E4" w:rsidRDefault="00DF609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</w:t>
            </w:r>
            <w:r w:rsidR="002C3C10">
              <w:rPr>
                <w:sz w:val="32"/>
                <w:szCs w:val="28"/>
              </w:rPr>
              <w:t>250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2635" w14:textId="440C9632" w:rsidR="00DF6090" w:rsidRPr="00AB725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755B" w14:textId="1679B2F7" w:rsidR="00DF6090" w:rsidRPr="002C3C10" w:rsidRDefault="002C3C1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2500</w:t>
            </w:r>
          </w:p>
        </w:tc>
      </w:tr>
      <w:tr w:rsidR="00284A34" w:rsidRPr="00C672E4" w14:paraId="22C60CE3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E696" w14:textId="7B826C89" w:rsidR="00AA0FE0" w:rsidRPr="00C672E4" w:rsidRDefault="009C04D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Лавки паркові</w:t>
            </w:r>
          </w:p>
          <w:p w14:paraId="713DE401" w14:textId="097011BA" w:rsidR="00AA0FE0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2" w:history="1">
              <w:r w:rsidR="00AA0FE0" w:rsidRPr="00C672E4">
                <w:rPr>
                  <w:rStyle w:val="af1"/>
                  <w:sz w:val="32"/>
                  <w:szCs w:val="28"/>
                </w:rPr>
                <w:t>Лавки 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ECC7" w14:textId="622A81F2" w:rsidR="00284A3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6200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7639" w14:textId="0ECF6402" w:rsidR="00284A3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19CA" w14:textId="189B3CC0" w:rsidR="00284A3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43 4</w:t>
            </w:r>
            <w:r w:rsidR="00AA0FE0" w:rsidRPr="00C672E4">
              <w:rPr>
                <w:sz w:val="32"/>
                <w:szCs w:val="28"/>
              </w:rPr>
              <w:t>00</w:t>
            </w:r>
          </w:p>
        </w:tc>
      </w:tr>
      <w:tr w:rsidR="00E3356C" w:rsidRPr="00C672E4" w14:paraId="1615BCE7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87F1" w14:textId="3D79BB71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Установка лавок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0469" w14:textId="4B635108" w:rsidR="00E3356C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65</w:t>
            </w:r>
            <w:r w:rsidR="00E3356C" w:rsidRPr="00C672E4">
              <w:rPr>
                <w:sz w:val="32"/>
                <w:szCs w:val="28"/>
              </w:rPr>
              <w:t>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2483" w14:textId="561BE7C5" w:rsidR="00E3356C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6C84" w14:textId="553489EF" w:rsidR="00E3356C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  <w:r w:rsidR="00E3356C" w:rsidRPr="00C672E4">
              <w:rPr>
                <w:sz w:val="32"/>
                <w:szCs w:val="28"/>
              </w:rPr>
              <w:t>5</w:t>
            </w:r>
            <w:r>
              <w:rPr>
                <w:sz w:val="32"/>
                <w:szCs w:val="28"/>
              </w:rPr>
              <w:t>5</w:t>
            </w:r>
            <w:r w:rsidR="00E3356C" w:rsidRPr="00C672E4">
              <w:rPr>
                <w:sz w:val="32"/>
                <w:szCs w:val="28"/>
              </w:rPr>
              <w:t>0</w:t>
            </w:r>
          </w:p>
        </w:tc>
      </w:tr>
      <w:tr w:rsidR="00E3356C" w:rsidRPr="00C672E4" w14:paraId="45621361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34FB" w14:textId="0BEA1893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Доставка лавок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5566" w14:textId="4ACE532F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2500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308D" w14:textId="2C1F4625" w:rsidR="00E3356C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6CDC" w14:textId="3585085F" w:rsidR="00E3356C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7500</w:t>
            </w:r>
          </w:p>
        </w:tc>
      </w:tr>
      <w:tr w:rsidR="00284A34" w:rsidRPr="00C672E4" w14:paraId="1B3AF3E5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6C82" w14:textId="0AA8744D" w:rsidR="00AA0FE0" w:rsidRPr="00C672E4" w:rsidRDefault="009C04D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Контейнери для </w:t>
            </w:r>
            <w:r w:rsidR="00F161F6" w:rsidRPr="00C672E4">
              <w:rPr>
                <w:sz w:val="32"/>
                <w:szCs w:val="28"/>
              </w:rPr>
              <w:t xml:space="preserve">пластику </w:t>
            </w:r>
          </w:p>
          <w:p w14:paraId="22E92447" w14:textId="7E4E40F5" w:rsidR="00AA0FE0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3" w:history="1">
              <w:r w:rsidR="00AA0FE0" w:rsidRPr="00C672E4">
                <w:rPr>
                  <w:rStyle w:val="af1"/>
                  <w:sz w:val="32"/>
                  <w:szCs w:val="28"/>
                </w:rPr>
                <w:t>Контейнери 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7A07" w14:textId="421568B5" w:rsidR="00284A34" w:rsidRPr="00C672E4" w:rsidRDefault="00133EC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1108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4E43" w14:textId="4A5ED1B4" w:rsidR="00284A34" w:rsidRPr="00C672E4" w:rsidRDefault="00133EC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3383" w14:textId="329FBA16" w:rsidR="00284A34" w:rsidRPr="00C672E4" w:rsidRDefault="00133EC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  <w:lang w:val="ru-RU"/>
              </w:rPr>
              <w:t>2216</w:t>
            </w:r>
          </w:p>
        </w:tc>
      </w:tr>
      <w:tr w:rsidR="00284A34" w:rsidRPr="00C672E4" w14:paraId="200B48FE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5879" w14:textId="2158D2E4" w:rsidR="00DA4D74" w:rsidRPr="00C672E4" w:rsidRDefault="009C04D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Кущі самшиту</w:t>
            </w:r>
          </w:p>
          <w:p w14:paraId="3FAB60B9" w14:textId="06601D60" w:rsidR="00DA4D74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4" w:history="1">
              <w:r w:rsidR="00DA4D74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6C74" w14:textId="7A4B0895" w:rsidR="00284A34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80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706A" w14:textId="0CAD842F" w:rsidR="00284A3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6EA" w14:textId="247B9338" w:rsidR="00284A3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200</w:t>
            </w:r>
            <w:r w:rsidR="006C2D63">
              <w:rPr>
                <w:sz w:val="32"/>
                <w:szCs w:val="28"/>
              </w:rPr>
              <w:t>0</w:t>
            </w:r>
          </w:p>
        </w:tc>
      </w:tr>
      <w:tr w:rsidR="00DA4D74" w:rsidRPr="00C672E4" w14:paraId="2A2AA716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674F" w14:textId="77777777" w:rsidR="00DA4D74" w:rsidRPr="00C672E4" w:rsidRDefault="00493CBE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Бересклет </w:t>
            </w:r>
          </w:p>
          <w:p w14:paraId="3660D768" w14:textId="499ADCFC" w:rsidR="00493CBE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5" w:history="1">
              <w:r w:rsidR="00493CBE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8A05" w14:textId="5DDF4966" w:rsidR="00DA4D74" w:rsidRPr="00C672E4" w:rsidRDefault="00493CBE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74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C878" w14:textId="4A521FAB" w:rsidR="00DA4D7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7796" w14:textId="617B70A8" w:rsidR="00DA4D74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1850</w:t>
            </w:r>
          </w:p>
        </w:tc>
      </w:tr>
      <w:tr w:rsidR="00CA72B8" w:rsidRPr="00C672E4" w14:paraId="77F5DD6A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9D1F" w14:textId="707CE6DB" w:rsidR="00CA72B8" w:rsidRPr="00C672E4" w:rsidRDefault="00CA72B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Висадка всіх кущів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85A1" w14:textId="5422D502" w:rsidR="00CA72B8" w:rsidRPr="00C672E4" w:rsidRDefault="006C2D6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4362" w14:textId="18D5178D" w:rsidR="00CA72B8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F4E5" w14:textId="15AE0891" w:rsidR="00CA72B8" w:rsidRPr="00C672E4" w:rsidRDefault="006C2D6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7500 </w:t>
            </w:r>
          </w:p>
        </w:tc>
      </w:tr>
      <w:tr w:rsidR="00CA72B8" w:rsidRPr="00C672E4" w14:paraId="0F28D840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4C77" w14:textId="77777777" w:rsidR="00CA72B8" w:rsidRPr="00C672E4" w:rsidRDefault="00CA72B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proofErr w:type="spellStart"/>
            <w:r w:rsidRPr="00C672E4">
              <w:rPr>
                <w:sz w:val="32"/>
                <w:szCs w:val="28"/>
              </w:rPr>
              <w:t>Грунт</w:t>
            </w:r>
            <w:proofErr w:type="spellEnd"/>
            <w:r w:rsidRPr="00C672E4">
              <w:rPr>
                <w:sz w:val="32"/>
                <w:szCs w:val="28"/>
              </w:rPr>
              <w:t xml:space="preserve"> для кущів</w:t>
            </w:r>
          </w:p>
          <w:p w14:paraId="1E7094B0" w14:textId="2CA4474F" w:rsidR="00CA72B8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right" w:pos="3295"/>
              </w:tabs>
              <w:rPr>
                <w:sz w:val="32"/>
                <w:szCs w:val="28"/>
              </w:rPr>
            </w:pPr>
            <w:hyperlink r:id="rId16" w:history="1">
              <w:r w:rsidR="00CA72B8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F1DC" w14:textId="35505C4B" w:rsidR="00CA72B8" w:rsidRPr="00C672E4" w:rsidRDefault="00574925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214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8187" w14:textId="77A34703" w:rsidR="00CA72B8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F482" w14:textId="3275A913" w:rsidR="00CA72B8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7490</w:t>
            </w:r>
          </w:p>
        </w:tc>
      </w:tr>
      <w:tr w:rsidR="00574925" w:rsidRPr="00C672E4" w14:paraId="45E5E733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E0A0" w14:textId="257BA922" w:rsidR="00574925" w:rsidRPr="00C672E4" w:rsidRDefault="00574925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proofErr w:type="spellStart"/>
            <w:r w:rsidRPr="00C672E4">
              <w:rPr>
                <w:sz w:val="32"/>
                <w:szCs w:val="28"/>
              </w:rPr>
              <w:t>Агротканина</w:t>
            </w:r>
            <w:proofErr w:type="spellEnd"/>
          </w:p>
          <w:p w14:paraId="2A2138CB" w14:textId="3B59527E" w:rsidR="00574925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7" w:history="1">
              <w:r w:rsidR="00574925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9498" w14:textId="0CEE4F37" w:rsidR="00574925" w:rsidRPr="00C672E4" w:rsidRDefault="00574925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390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64AF" w14:textId="5713A9D5" w:rsidR="00574925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62C5" w14:textId="6681B4DB" w:rsidR="00574925" w:rsidRPr="00C672E4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1560</w:t>
            </w:r>
          </w:p>
        </w:tc>
      </w:tr>
      <w:tr w:rsidR="00574925" w:rsidRPr="00C672E4" w14:paraId="06CB9229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E5A2" w14:textId="4A2A9D9E" w:rsidR="00574925" w:rsidRPr="00C672E4" w:rsidRDefault="00574925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Декоративні камінчики</w:t>
            </w:r>
          </w:p>
          <w:p w14:paraId="6688E7C2" w14:textId="55C391ED" w:rsidR="00574925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8" w:history="1">
              <w:r w:rsidR="00574925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E6D4" w14:textId="3625E3C4" w:rsidR="00574925" w:rsidRPr="00C672E4" w:rsidRDefault="00574925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lastRenderedPageBreak/>
              <w:t>1900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1554" w14:textId="6E0D9720" w:rsidR="00574925" w:rsidRPr="006C3046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07D8" w14:textId="524F0432" w:rsidR="00574925" w:rsidRPr="006C3046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28 500 </w:t>
            </w:r>
          </w:p>
        </w:tc>
      </w:tr>
      <w:tr w:rsidR="00284A34" w:rsidRPr="00C672E4" w14:paraId="4619148B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C1F3" w14:textId="77777777" w:rsidR="00284A34" w:rsidRPr="00C672E4" w:rsidRDefault="005F123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П</w:t>
            </w:r>
            <w:r w:rsidR="0062145E" w:rsidRPr="00C672E4">
              <w:rPr>
                <w:sz w:val="32"/>
                <w:szCs w:val="28"/>
              </w:rPr>
              <w:t>аркан</w:t>
            </w:r>
            <w:r w:rsidRPr="00C672E4">
              <w:rPr>
                <w:sz w:val="32"/>
                <w:szCs w:val="28"/>
              </w:rPr>
              <w:t xml:space="preserve"> секційний</w:t>
            </w:r>
          </w:p>
          <w:p w14:paraId="6BFC0705" w14:textId="0A06618D" w:rsidR="00493CBE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19" w:history="1">
              <w:r w:rsidR="00CA72B8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4759" w14:textId="6BC9827C" w:rsidR="00284A34" w:rsidRPr="00C672E4" w:rsidRDefault="005F123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1240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F6FB" w14:textId="7C822C6A" w:rsidR="00284A34" w:rsidRPr="00C672E4" w:rsidRDefault="006C2D6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9FE6" w14:textId="60161EB2" w:rsidR="00284A34" w:rsidRPr="00C672E4" w:rsidRDefault="006C2D6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7440</w:t>
            </w:r>
          </w:p>
        </w:tc>
      </w:tr>
      <w:tr w:rsidR="00E3356C" w:rsidRPr="00C672E4" w14:paraId="79FED2BD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170F" w14:textId="7C83A6C3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Установка паркану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8C90" w14:textId="0B16F309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62A8" w14:textId="61A17FFF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818D" w14:textId="0A7654B9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6000</w:t>
            </w:r>
          </w:p>
        </w:tc>
      </w:tr>
      <w:tr w:rsidR="00E3356C" w:rsidRPr="00C672E4" w14:paraId="6855CB1D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F660" w14:textId="77777777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Вуличний ліхтар</w:t>
            </w:r>
          </w:p>
          <w:p w14:paraId="61287FC7" w14:textId="4366836D" w:rsidR="00E3356C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0" w:history="1">
              <w:r w:rsidR="00E3356C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D08E" w14:textId="5BF3FE7F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9900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BA91" w14:textId="32B3ECD2" w:rsidR="00E3356C" w:rsidRPr="00C672E4" w:rsidRDefault="00C672E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5247E" w14:textId="55BFE0AD" w:rsidR="00E3356C" w:rsidRPr="00C672E4" w:rsidRDefault="00C672E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19800</w:t>
            </w:r>
          </w:p>
        </w:tc>
      </w:tr>
      <w:tr w:rsidR="000538BF" w:rsidRPr="00C672E4" w14:paraId="65B59FE5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C6F6" w14:textId="3497D550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Вуличні ліхтарики</w:t>
            </w:r>
          </w:p>
          <w:p w14:paraId="2A726D91" w14:textId="41587EBC" w:rsidR="00493CBE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1" w:history="1">
              <w:r w:rsidR="00493CBE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2B32" w14:textId="2A66AB5E" w:rsidR="000538BF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600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D6A3" w14:textId="27062853" w:rsidR="000538BF" w:rsidRPr="00C672E4" w:rsidRDefault="00F230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EAE8" w14:textId="79330855" w:rsidR="000538BF" w:rsidRPr="00C672E4" w:rsidRDefault="00F230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1800</w:t>
            </w:r>
          </w:p>
        </w:tc>
      </w:tr>
      <w:tr w:rsidR="00B56F71" w:rsidRPr="00C672E4" w14:paraId="0E1CF955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8762" w14:textId="77777777" w:rsidR="00B56F71" w:rsidRPr="00C672E4" w:rsidRDefault="00B56F71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proofErr w:type="spellStart"/>
            <w:r w:rsidRPr="00C672E4">
              <w:rPr>
                <w:sz w:val="32"/>
                <w:szCs w:val="28"/>
              </w:rPr>
              <w:t>Велопарковка</w:t>
            </w:r>
            <w:proofErr w:type="spellEnd"/>
          </w:p>
          <w:p w14:paraId="30539FF4" w14:textId="4CD6CE0F" w:rsidR="00DA4D74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2" w:history="1">
              <w:r w:rsidR="00DA4D74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  <w:p w14:paraId="330DFD0B" w14:textId="0895E1C3" w:rsidR="00AA0FE0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51C2" w14:textId="120A98C3" w:rsidR="00B56F71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 3900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533F" w14:textId="768AF591" w:rsidR="00B56F71" w:rsidRPr="00C672E4" w:rsidRDefault="00B56F71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7493" w14:textId="2C57E83A" w:rsidR="00B56F71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39</w:t>
            </w:r>
            <w:r w:rsidR="00B56F71" w:rsidRPr="00C672E4">
              <w:rPr>
                <w:sz w:val="32"/>
                <w:szCs w:val="28"/>
              </w:rPr>
              <w:t>00</w:t>
            </w:r>
          </w:p>
        </w:tc>
      </w:tr>
      <w:tr w:rsidR="00E3356C" w:rsidRPr="00C672E4" w14:paraId="4DA14BA8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7DA9" w14:textId="0BB84EE7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Установка </w:t>
            </w:r>
            <w:proofErr w:type="spellStart"/>
            <w:r w:rsidRPr="00C672E4">
              <w:rPr>
                <w:sz w:val="32"/>
                <w:szCs w:val="28"/>
              </w:rPr>
              <w:t>парковки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AE37" w14:textId="0A4B2BB9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2000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22416" w14:textId="00D91F78" w:rsidR="00E3356C" w:rsidRPr="00C672E4" w:rsidRDefault="00E3356C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2AFE" w14:textId="0A73EF8C" w:rsidR="00E3356C" w:rsidRPr="003F7C34" w:rsidRDefault="00E3356C" w:rsidP="003F7C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 w:rsidRPr="00C672E4">
              <w:rPr>
                <w:sz w:val="32"/>
                <w:szCs w:val="28"/>
              </w:rPr>
              <w:t>2000</w:t>
            </w:r>
          </w:p>
        </w:tc>
      </w:tr>
      <w:tr w:rsidR="00284A34" w:rsidRPr="00C672E4" w14:paraId="40064810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F81B" w14:textId="1951B82E" w:rsidR="00AA0FE0" w:rsidRPr="00665E87" w:rsidRDefault="00665E8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proofErr w:type="spellStart"/>
            <w:r>
              <w:rPr>
                <w:sz w:val="32"/>
                <w:szCs w:val="28"/>
                <w:lang w:val="ru-RU"/>
              </w:rPr>
              <w:t>Пуфи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F4F4" w14:textId="19A31F8C" w:rsidR="00284A3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365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29FA" w14:textId="21FE08DD" w:rsidR="00284A3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20  </w:t>
            </w:r>
            <w:proofErr w:type="spellStart"/>
            <w:r w:rsidRPr="00C672E4">
              <w:rPr>
                <w:sz w:val="32"/>
                <w:szCs w:val="28"/>
              </w:rPr>
              <w:t>шт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470B" w14:textId="29A6D94F" w:rsidR="00284A3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 7300 </w:t>
            </w:r>
          </w:p>
        </w:tc>
      </w:tr>
      <w:tr w:rsidR="00AA0FE0" w:rsidRPr="00C672E4" w14:paraId="2E7A838E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B47B" w14:textId="39C81899" w:rsidR="00DA4D7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Подовжувач (</w:t>
            </w:r>
            <w:proofErr w:type="spellStart"/>
            <w:r w:rsidRPr="00C672E4">
              <w:rPr>
                <w:sz w:val="32"/>
                <w:szCs w:val="28"/>
              </w:rPr>
              <w:t>катушка</w:t>
            </w:r>
            <w:proofErr w:type="spellEnd"/>
            <w:r w:rsidRPr="00C672E4">
              <w:rPr>
                <w:sz w:val="32"/>
                <w:szCs w:val="28"/>
              </w:rPr>
              <w:t>)</w:t>
            </w:r>
          </w:p>
          <w:p w14:paraId="4E16DD4E" w14:textId="003F8C12" w:rsidR="00DA4D74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3" w:history="1">
              <w:proofErr w:type="spellStart"/>
              <w:r w:rsidR="00DA4D74" w:rsidRPr="00C672E4">
                <w:rPr>
                  <w:rStyle w:val="af1"/>
                  <w:sz w:val="32"/>
                  <w:szCs w:val="28"/>
                </w:rPr>
                <w:t>Катушка</w:t>
              </w:r>
              <w:proofErr w:type="spellEnd"/>
              <w:r w:rsidR="00DA4D74" w:rsidRPr="00C672E4">
                <w:rPr>
                  <w:rStyle w:val="af1"/>
                  <w:sz w:val="32"/>
                  <w:szCs w:val="28"/>
                </w:rPr>
                <w:t xml:space="preserve"> 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EADA" w14:textId="0F951469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1090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8E27" w14:textId="653CC048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449A7" w14:textId="66A97693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1090</w:t>
            </w:r>
          </w:p>
        </w:tc>
      </w:tr>
      <w:tr w:rsidR="00AA0FE0" w:rsidRPr="00C672E4" w14:paraId="32E39429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2F45" w14:textId="4C6478FA" w:rsidR="00DA4D7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Подовжувач</w:t>
            </w:r>
            <w:r w:rsidR="00DA4D74" w:rsidRPr="00C672E4">
              <w:rPr>
                <w:sz w:val="32"/>
                <w:szCs w:val="28"/>
              </w:rPr>
              <w:t xml:space="preserve"> (розетки)</w:t>
            </w:r>
          </w:p>
          <w:p w14:paraId="330C13D6" w14:textId="4D6ABBE3" w:rsidR="00DA4D74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4" w:history="1">
              <w:r w:rsidR="00DA4D74" w:rsidRPr="00C672E4">
                <w:rPr>
                  <w:rStyle w:val="af1"/>
                  <w:sz w:val="32"/>
                  <w:szCs w:val="28"/>
                </w:rPr>
                <w:t>Покликання розетки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BC53" w14:textId="6A1EE7F9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260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B636" w14:textId="3EB619DE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0B69" w14:textId="6B0B2E64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520</w:t>
            </w:r>
          </w:p>
        </w:tc>
      </w:tr>
      <w:tr w:rsidR="00AA0FE0" w:rsidRPr="00C672E4" w14:paraId="5EC5CBB3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B2F2" w14:textId="4581EF07" w:rsidR="00AA0FE0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Проектор </w:t>
            </w:r>
          </w:p>
          <w:p w14:paraId="068BBC89" w14:textId="2B809AC4" w:rsidR="00AA0FE0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5" w:history="1">
              <w:r w:rsidR="00AA0FE0" w:rsidRPr="00C672E4">
                <w:rPr>
                  <w:rStyle w:val="af1"/>
                  <w:sz w:val="32"/>
                  <w:szCs w:val="28"/>
                </w:rPr>
                <w:t>Покликання проектор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76E9" w14:textId="32DC843F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33 000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A9C0" w14:textId="1793B142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142C" w14:textId="50CA2CBE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33 000</w:t>
            </w:r>
          </w:p>
        </w:tc>
      </w:tr>
      <w:tr w:rsidR="00AA0FE0" w:rsidRPr="00C672E4" w14:paraId="14DA0D51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D7C7" w14:textId="24BBC213" w:rsidR="00DA4D74" w:rsidRPr="00C672E4" w:rsidRDefault="00AA0FE0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 xml:space="preserve">Екран </w:t>
            </w:r>
          </w:p>
          <w:p w14:paraId="7DD0A55C" w14:textId="4EFE1E8E" w:rsidR="00DA4D74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6" w:history="1">
              <w:r w:rsidR="00DA4D74" w:rsidRPr="00C672E4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C530" w14:textId="3EE494A5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4900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AB8F" w14:textId="21B1D928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8716" w14:textId="77235647" w:rsidR="00AA0FE0" w:rsidRPr="00C672E4" w:rsidRDefault="00DA4D7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 w:rsidRPr="00C672E4">
              <w:rPr>
                <w:sz w:val="32"/>
                <w:szCs w:val="28"/>
              </w:rPr>
              <w:t>4900</w:t>
            </w:r>
          </w:p>
        </w:tc>
      </w:tr>
      <w:tr w:rsidR="00E75A82" w:rsidRPr="00C672E4" w14:paraId="003820C3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80DB" w14:textId="7D9EAF58" w:rsidR="00E75A82" w:rsidRDefault="00E75A8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Саундбар</w:t>
            </w:r>
            <w:proofErr w:type="spellEnd"/>
          </w:p>
          <w:p w14:paraId="0972E72E" w14:textId="0236D0C1" w:rsidR="00E75A82" w:rsidRPr="00C672E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27" w:history="1">
              <w:r w:rsidR="00E75A82" w:rsidRPr="00E75A82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8510" w14:textId="0B6CE5EC" w:rsidR="00E75A82" w:rsidRPr="00C672E4" w:rsidRDefault="00E75A8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C76E0" w14:textId="0BF32F5E" w:rsidR="00E75A82" w:rsidRPr="00C672E4" w:rsidRDefault="00E75A8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54D4" w14:textId="6BBD3EC0" w:rsidR="00E75A82" w:rsidRPr="00C672E4" w:rsidRDefault="00E75A82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6000</w:t>
            </w:r>
          </w:p>
        </w:tc>
      </w:tr>
      <w:tr w:rsidR="00864214" w:rsidRPr="00C672E4" w14:paraId="69028785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5933" w14:textId="77777777" w:rsidR="00864214" w:rsidRDefault="0086421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proofErr w:type="spellStart"/>
            <w:r>
              <w:rPr>
                <w:sz w:val="32"/>
                <w:szCs w:val="28"/>
                <w:lang w:val="ru-RU"/>
              </w:rPr>
              <w:t>Фарба</w:t>
            </w:r>
            <w:proofErr w:type="spellEnd"/>
            <w:r>
              <w:rPr>
                <w:sz w:val="32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32"/>
                <w:szCs w:val="28"/>
                <w:lang w:val="ru-RU"/>
              </w:rPr>
              <w:t>паркану</w:t>
            </w:r>
            <w:proofErr w:type="spellEnd"/>
            <w:r>
              <w:rPr>
                <w:sz w:val="32"/>
                <w:szCs w:val="28"/>
                <w:lang w:val="ru-RU"/>
              </w:rPr>
              <w:t xml:space="preserve"> </w:t>
            </w:r>
          </w:p>
          <w:p w14:paraId="56531C88" w14:textId="603B9E88" w:rsidR="00864214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hyperlink r:id="rId28" w:history="1">
              <w:proofErr w:type="spellStart"/>
              <w:r w:rsidR="00864214" w:rsidRPr="00864214">
                <w:rPr>
                  <w:rStyle w:val="af1"/>
                  <w:sz w:val="32"/>
                  <w:szCs w:val="28"/>
                  <w:lang w:val="ru-RU"/>
                </w:rPr>
                <w:t>покликання</w:t>
              </w:r>
              <w:proofErr w:type="spellEnd"/>
            </w:hyperlink>
          </w:p>
          <w:p w14:paraId="569C0429" w14:textId="164453E4" w:rsidR="00864214" w:rsidRPr="00864214" w:rsidRDefault="0086421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89BD" w14:textId="6A3DB819" w:rsidR="00864214" w:rsidRPr="00864214" w:rsidRDefault="0086421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3480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E043" w14:textId="3D5EF7BD" w:rsidR="00864214" w:rsidRPr="00864214" w:rsidRDefault="0086421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6AEA" w14:textId="5CCC781D" w:rsidR="00864214" w:rsidRPr="00864214" w:rsidRDefault="0086421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3480</w:t>
            </w:r>
          </w:p>
        </w:tc>
      </w:tr>
      <w:tr w:rsidR="009D55B1" w:rsidRPr="00C672E4" w14:paraId="56DB3AFE" w14:textId="77777777" w:rsidTr="00071F30">
        <w:trPr>
          <w:trHeight w:val="101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646D" w14:textId="39F57820" w:rsidR="009D55B1" w:rsidRDefault="009D55B1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 xml:space="preserve">Урна </w:t>
            </w:r>
            <w:proofErr w:type="spellStart"/>
            <w:r>
              <w:rPr>
                <w:sz w:val="32"/>
                <w:szCs w:val="28"/>
                <w:lang w:val="ru-RU"/>
              </w:rPr>
              <w:t>вулична</w:t>
            </w:r>
            <w:proofErr w:type="spellEnd"/>
          </w:p>
          <w:p w14:paraId="7FE04B05" w14:textId="595ED03A" w:rsidR="009D55B1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hyperlink r:id="rId29" w:history="1">
              <w:proofErr w:type="spellStart"/>
              <w:r w:rsidR="009D55B1" w:rsidRPr="009D55B1">
                <w:rPr>
                  <w:rStyle w:val="af1"/>
                  <w:sz w:val="32"/>
                  <w:szCs w:val="28"/>
                  <w:lang w:val="ru-RU"/>
                </w:rPr>
                <w:t>Покликання</w:t>
              </w:r>
              <w:proofErr w:type="spellEnd"/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EBE9" w14:textId="668096DA" w:rsidR="009D55B1" w:rsidRDefault="009D55B1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3100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3577" w14:textId="29B7A849" w:rsidR="009D55B1" w:rsidRDefault="006C2D6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FEAE" w14:textId="7CB6B00A" w:rsidR="009D55B1" w:rsidRDefault="006C3046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1</w:t>
            </w:r>
            <w:r w:rsidR="006C2D63">
              <w:rPr>
                <w:sz w:val="32"/>
                <w:szCs w:val="28"/>
                <w:lang w:val="ru-RU"/>
              </w:rPr>
              <w:t>2</w:t>
            </w:r>
            <w:r>
              <w:rPr>
                <w:sz w:val="32"/>
                <w:szCs w:val="28"/>
                <w:lang w:val="ru-RU"/>
              </w:rPr>
              <w:t xml:space="preserve"> </w:t>
            </w:r>
            <w:r w:rsidR="006C2D63">
              <w:rPr>
                <w:sz w:val="32"/>
                <w:szCs w:val="28"/>
                <w:lang w:val="ru-RU"/>
              </w:rPr>
              <w:t>4</w:t>
            </w:r>
            <w:r>
              <w:rPr>
                <w:sz w:val="32"/>
                <w:szCs w:val="28"/>
                <w:lang w:val="ru-RU"/>
              </w:rPr>
              <w:t>00</w:t>
            </w:r>
          </w:p>
        </w:tc>
      </w:tr>
      <w:tr w:rsidR="00F3334F" w:rsidRPr="00C672E4" w14:paraId="2C21AF1A" w14:textId="77777777" w:rsidTr="00071F30">
        <w:trPr>
          <w:trHeight w:val="101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7D3F" w14:textId="77777777" w:rsidR="00F3334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Обрізка дерев </w:t>
            </w:r>
          </w:p>
          <w:p w14:paraId="74AE1EE5" w14:textId="4E9F41A1" w:rsidR="00FC61F7" w:rsidRPr="00AB725F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30" w:history="1">
              <w:r w:rsidR="00FC61F7" w:rsidRPr="00951980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1AD8" w14:textId="22D992F6" w:rsidR="00F3334F" w:rsidRDefault="00AB725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2013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C0CA" w14:textId="32918434" w:rsidR="00F3334F" w:rsidRDefault="006C2D6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C393" w14:textId="4A75CE63" w:rsidR="00F3334F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1</w:t>
            </w:r>
            <w:r w:rsidR="006C2D63">
              <w:rPr>
                <w:sz w:val="32"/>
                <w:szCs w:val="28"/>
                <w:lang w:val="ru-RU"/>
              </w:rPr>
              <w:t>2</w:t>
            </w:r>
            <w:r w:rsidR="006C3046">
              <w:rPr>
                <w:sz w:val="32"/>
                <w:szCs w:val="28"/>
                <w:lang w:val="ru-RU"/>
              </w:rPr>
              <w:t xml:space="preserve"> </w:t>
            </w:r>
            <w:r>
              <w:rPr>
                <w:sz w:val="32"/>
                <w:szCs w:val="28"/>
                <w:lang w:val="ru-RU"/>
              </w:rPr>
              <w:t>0</w:t>
            </w:r>
            <w:r w:rsidR="006C2D63">
              <w:rPr>
                <w:sz w:val="32"/>
                <w:szCs w:val="28"/>
                <w:lang w:val="ru-RU"/>
              </w:rPr>
              <w:t>78</w:t>
            </w:r>
          </w:p>
        </w:tc>
      </w:tr>
      <w:tr w:rsidR="00935057" w:rsidRPr="00C672E4" w14:paraId="4A78F0EC" w14:textId="77777777" w:rsidTr="00071F30">
        <w:trPr>
          <w:trHeight w:val="101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87C5" w14:textId="77777777" w:rsidR="00935057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 xml:space="preserve">Послуги з навантаження гілля та </w:t>
            </w:r>
            <w:proofErr w:type="spellStart"/>
            <w:r>
              <w:rPr>
                <w:sz w:val="32"/>
                <w:szCs w:val="28"/>
              </w:rPr>
              <w:t>порубочних</w:t>
            </w:r>
            <w:proofErr w:type="spellEnd"/>
            <w:r>
              <w:rPr>
                <w:sz w:val="32"/>
                <w:szCs w:val="28"/>
              </w:rPr>
              <w:t xml:space="preserve"> решток</w:t>
            </w:r>
          </w:p>
          <w:p w14:paraId="041E72CB" w14:textId="5E58C7F2" w:rsidR="00951980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31" w:history="1">
              <w:r w:rsidR="00951980" w:rsidRPr="00951980">
                <w:rPr>
                  <w:rStyle w:val="af1"/>
                  <w:sz w:val="32"/>
                  <w:szCs w:val="28"/>
                </w:rPr>
                <w:t>Покликання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8ED8" w14:textId="5EAB9AD2" w:rsidR="00935057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230 м3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B7AE" w14:textId="6EE0427F" w:rsidR="00935057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35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656E" w14:textId="3D0261D1" w:rsidR="00935057" w:rsidRDefault="00935057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8050</w:t>
            </w:r>
          </w:p>
        </w:tc>
      </w:tr>
      <w:tr w:rsidR="00F3334F" w:rsidRPr="00C672E4" w14:paraId="7CB22CC3" w14:textId="77777777" w:rsidTr="00071F30">
        <w:trPr>
          <w:trHeight w:val="1014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E316" w14:textId="77777777" w:rsidR="00F3334F" w:rsidRPr="00340023" w:rsidRDefault="00F3334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 w:themeColor="text1"/>
                <w:sz w:val="32"/>
                <w:szCs w:val="28"/>
                <w:lang w:val="ru-RU"/>
              </w:rPr>
            </w:pPr>
            <w:r w:rsidRPr="00340023">
              <w:rPr>
                <w:color w:val="000000" w:themeColor="text1"/>
                <w:sz w:val="32"/>
                <w:szCs w:val="28"/>
                <w:lang w:val="ru-RU"/>
              </w:rPr>
              <w:t xml:space="preserve">Ноутбук </w:t>
            </w:r>
          </w:p>
          <w:p w14:paraId="5B2DFBEB" w14:textId="0DE3E75F" w:rsidR="00F3334F" w:rsidRPr="00F3334F" w:rsidRDefault="00CE711B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hyperlink r:id="rId32" w:history="1"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https</w:t>
              </w:r>
              <w:r w:rsidR="00F3334F" w:rsidRPr="00F3334F">
                <w:rPr>
                  <w:rStyle w:val="af1"/>
                  <w:sz w:val="32"/>
                  <w:szCs w:val="28"/>
                </w:rPr>
                <w:t>://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rozetka</w:t>
              </w:r>
              <w:r w:rsidR="00F3334F" w:rsidRPr="00F3334F">
                <w:rPr>
                  <w:rStyle w:val="af1"/>
                  <w:sz w:val="32"/>
                  <w:szCs w:val="28"/>
                </w:rPr>
                <w:t>.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com</w:t>
              </w:r>
              <w:r w:rsidR="00F3334F" w:rsidRPr="00F3334F">
                <w:rPr>
                  <w:rStyle w:val="af1"/>
                  <w:sz w:val="32"/>
                  <w:szCs w:val="28"/>
                </w:rPr>
                <w:t>.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ua</w:t>
              </w:r>
              <w:r w:rsidR="00F3334F" w:rsidRPr="00F3334F">
                <w:rPr>
                  <w:rStyle w:val="af1"/>
                  <w:sz w:val="32"/>
                  <w:szCs w:val="28"/>
                </w:rPr>
                <w:t>/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ua</w:t>
              </w:r>
              <w:r w:rsidR="00F3334F" w:rsidRPr="00F3334F">
                <w:rPr>
                  <w:rStyle w:val="af1"/>
                  <w:sz w:val="32"/>
                  <w:szCs w:val="28"/>
                </w:rPr>
                <w:t>/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asus</w:t>
              </w:r>
              <w:r w:rsidR="00F3334F" w:rsidRPr="00F3334F">
                <w:rPr>
                  <w:rStyle w:val="af1"/>
                  <w:sz w:val="32"/>
                  <w:szCs w:val="28"/>
                </w:rPr>
                <w:t>-90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nb</w:t>
              </w:r>
              <w:r w:rsidR="00F3334F" w:rsidRPr="00F3334F">
                <w:rPr>
                  <w:rStyle w:val="af1"/>
                  <w:sz w:val="32"/>
                  <w:szCs w:val="28"/>
                </w:rPr>
                <w:t>0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tz</w:t>
              </w:r>
              <w:r w:rsidR="00F3334F" w:rsidRPr="00F3334F">
                <w:rPr>
                  <w:rStyle w:val="af1"/>
                  <w:sz w:val="32"/>
                  <w:szCs w:val="28"/>
                </w:rPr>
                <w:t>2-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m</w:t>
              </w:r>
              <w:r w:rsidR="00F3334F" w:rsidRPr="00F3334F">
                <w:rPr>
                  <w:rStyle w:val="af1"/>
                  <w:sz w:val="32"/>
                  <w:szCs w:val="28"/>
                </w:rPr>
                <w:t>04480/</w:t>
              </w:r>
              <w:r w:rsidR="00F3334F" w:rsidRPr="00F3334F">
                <w:rPr>
                  <w:rStyle w:val="af1"/>
                  <w:sz w:val="32"/>
                  <w:szCs w:val="28"/>
                  <w:lang w:val="ru-RU"/>
                </w:rPr>
                <w:t>p</w:t>
              </w:r>
              <w:r w:rsidR="00F3334F" w:rsidRPr="00F3334F">
                <w:rPr>
                  <w:rStyle w:val="af1"/>
                  <w:sz w:val="32"/>
                  <w:szCs w:val="28"/>
                </w:rPr>
                <w:t>355733382/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4C0D" w14:textId="478CE878" w:rsidR="00F3334F" w:rsidRPr="00340023" w:rsidRDefault="00F3334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 w:themeColor="text1"/>
                <w:sz w:val="32"/>
                <w:szCs w:val="28"/>
                <w:lang w:val="ru-RU"/>
              </w:rPr>
            </w:pPr>
            <w:r w:rsidRPr="00340023">
              <w:rPr>
                <w:color w:val="000000" w:themeColor="text1"/>
                <w:sz w:val="32"/>
                <w:szCs w:val="28"/>
                <w:lang w:val="ru-RU"/>
              </w:rPr>
              <w:t>23500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54DA" w14:textId="03BF15B8" w:rsidR="00F3334F" w:rsidRPr="00340023" w:rsidRDefault="00F3334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 w:themeColor="text1"/>
                <w:sz w:val="32"/>
                <w:szCs w:val="28"/>
                <w:lang w:val="ru-RU"/>
              </w:rPr>
            </w:pPr>
            <w:r w:rsidRPr="00340023">
              <w:rPr>
                <w:color w:val="000000" w:themeColor="text1"/>
                <w:sz w:val="32"/>
                <w:szCs w:val="28"/>
                <w:lang w:val="ru-RU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2FFF" w14:textId="3E34CD67" w:rsidR="00F3334F" w:rsidRPr="00340023" w:rsidRDefault="00F3334F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000000" w:themeColor="text1"/>
                <w:sz w:val="32"/>
                <w:szCs w:val="28"/>
                <w:lang w:val="ru-RU"/>
              </w:rPr>
            </w:pPr>
            <w:r w:rsidRPr="00340023">
              <w:rPr>
                <w:color w:val="000000" w:themeColor="text1"/>
                <w:sz w:val="32"/>
                <w:szCs w:val="28"/>
                <w:lang w:val="ru-RU"/>
              </w:rPr>
              <w:t>23500</w:t>
            </w:r>
          </w:p>
        </w:tc>
      </w:tr>
      <w:tr w:rsidR="00A01D88" w:rsidRPr="00C672E4" w14:paraId="46E9C62C" w14:textId="77777777" w:rsidTr="00707230">
        <w:trPr>
          <w:trHeight w:val="1014"/>
        </w:trPr>
        <w:tc>
          <w:tcPr>
            <w:tcW w:w="9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5F74" w14:textId="2A30B553" w:rsidR="00A01D88" w:rsidRPr="00A01D88" w:rsidRDefault="00D94CB3" w:rsidP="00D94C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b/>
                <w:color w:val="000000" w:themeColor="text1"/>
                <w:sz w:val="32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32"/>
                <w:szCs w:val="28"/>
                <w:lang w:val="ru-RU"/>
              </w:rPr>
              <w:t>50</w:t>
            </w:r>
            <w:r w:rsidR="002C3C10">
              <w:rPr>
                <w:b/>
                <w:color w:val="000000" w:themeColor="text1"/>
                <w:sz w:val="32"/>
                <w:szCs w:val="28"/>
                <w:lang w:val="ru-RU"/>
              </w:rPr>
              <w:t>1</w:t>
            </w:r>
            <w:r>
              <w:rPr>
                <w:b/>
                <w:color w:val="000000" w:themeColor="text1"/>
                <w:sz w:val="32"/>
                <w:szCs w:val="28"/>
                <w:lang w:val="ru-RU"/>
              </w:rPr>
              <w:t xml:space="preserve"> </w:t>
            </w:r>
            <w:r w:rsidR="002C3C10">
              <w:rPr>
                <w:b/>
                <w:color w:val="000000" w:themeColor="text1"/>
                <w:sz w:val="32"/>
                <w:szCs w:val="28"/>
                <w:lang w:val="ru-RU"/>
              </w:rPr>
              <w:t>339</w:t>
            </w:r>
          </w:p>
        </w:tc>
      </w:tr>
      <w:tr w:rsidR="00284A34" w:rsidRPr="00C672E4" w14:paraId="4A4C0861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02F1" w14:textId="0EB38DE3" w:rsidR="00284A34" w:rsidRPr="004C2E41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szCs w:val="28"/>
              </w:rPr>
            </w:pPr>
            <w:r w:rsidRPr="004C2E41">
              <w:rPr>
                <w:b/>
                <w:szCs w:val="28"/>
              </w:rPr>
              <w:t>Непередбачувані витрати та інфляційні ризики  (5-10 % від вартості проекту).</w:t>
            </w:r>
          </w:p>
          <w:p w14:paraId="5B88CF3F" w14:textId="0DFD5F1C" w:rsidR="00284A34" w:rsidRPr="004C2E41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Cs w:val="28"/>
              </w:rPr>
            </w:pPr>
            <w:r w:rsidRPr="004C2E41">
              <w:rPr>
                <w:szCs w:val="28"/>
              </w:rPr>
              <w:t>Примітка: в разі відсутності підвищення цін чи виникнення непередбачуваних витрат, виконавець має використати ці кошт</w:t>
            </w:r>
            <w:r w:rsidR="004A299C" w:rsidRPr="004C2E41">
              <w:rPr>
                <w:szCs w:val="28"/>
              </w:rPr>
              <w:t>и</w:t>
            </w:r>
            <w:r w:rsidRPr="004C2E41">
              <w:rPr>
                <w:szCs w:val="28"/>
              </w:rPr>
              <w:t xml:space="preserve"> для поліпшення реалізації проєкту.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8C90" w14:textId="519361DA" w:rsidR="00284A34" w:rsidRPr="00C672E4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5%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40A3" w14:textId="1E1DC34F" w:rsidR="00284A34" w:rsidRPr="00C672E4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5F55" w14:textId="76808247" w:rsidR="00A01D88" w:rsidRPr="00A01D88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sz w:val="32"/>
                <w:szCs w:val="28"/>
              </w:rPr>
            </w:pPr>
            <w:r w:rsidRPr="00A01D88">
              <w:rPr>
                <w:b/>
                <w:sz w:val="32"/>
                <w:szCs w:val="28"/>
              </w:rPr>
              <w:t xml:space="preserve">25 </w:t>
            </w:r>
            <w:r w:rsidR="00D94CB3">
              <w:rPr>
                <w:b/>
                <w:sz w:val="32"/>
                <w:szCs w:val="28"/>
              </w:rPr>
              <w:t>0</w:t>
            </w:r>
            <w:r w:rsidR="002C3C10">
              <w:rPr>
                <w:b/>
                <w:sz w:val="32"/>
                <w:szCs w:val="28"/>
              </w:rPr>
              <w:t>67</w:t>
            </w:r>
          </w:p>
          <w:p w14:paraId="1417E44F" w14:textId="77777777" w:rsidR="00A01D88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  <w:p w14:paraId="1FB1DD73" w14:textId="4DB53753" w:rsidR="00A01D88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  <w:p w14:paraId="3C1851CE" w14:textId="0C071FD6" w:rsidR="00A01D88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  <w:p w14:paraId="085CF99C" w14:textId="71E0973B" w:rsidR="00A01D88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  <w:p w14:paraId="5016B02A" w14:textId="77777777" w:rsidR="00A01D88" w:rsidRDefault="00A01D88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  <w:p w14:paraId="05207C45" w14:textId="6555F01D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</w:tc>
      </w:tr>
      <w:tr w:rsidR="00284A34" w:rsidRPr="00C672E4" w14:paraId="3058623E" w14:textId="77777777" w:rsidTr="00AD32A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5C9C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B1AC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32"/>
                <w:szCs w:val="28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0DFD" w14:textId="77777777" w:rsidR="00284A34" w:rsidRPr="00C672E4" w:rsidRDefault="00284A34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right"/>
              <w:rPr>
                <w:rFonts w:eastAsia="Helvetica Neue"/>
                <w:b/>
                <w:color w:val="000000"/>
                <w:sz w:val="32"/>
                <w:szCs w:val="28"/>
              </w:rPr>
            </w:pPr>
            <w:r w:rsidRPr="00C672E4">
              <w:rPr>
                <w:rFonts w:eastAsia="Helvetica Neue"/>
                <w:b/>
                <w:color w:val="000000"/>
                <w:sz w:val="32"/>
                <w:szCs w:val="28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A284" w14:textId="5B96AB82" w:rsidR="00284A34" w:rsidRPr="00A01D88" w:rsidRDefault="00D94CB3" w:rsidP="00AD32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52</w:t>
            </w:r>
            <w:r w:rsidR="002C3C10">
              <w:rPr>
                <w:b/>
                <w:sz w:val="32"/>
                <w:szCs w:val="28"/>
              </w:rPr>
              <w:t>6</w:t>
            </w:r>
            <w:r>
              <w:rPr>
                <w:b/>
                <w:sz w:val="32"/>
                <w:szCs w:val="28"/>
              </w:rPr>
              <w:t xml:space="preserve"> </w:t>
            </w:r>
            <w:r w:rsidR="002C3C10">
              <w:rPr>
                <w:b/>
                <w:sz w:val="32"/>
                <w:szCs w:val="28"/>
              </w:rPr>
              <w:t>406</w:t>
            </w:r>
          </w:p>
        </w:tc>
      </w:tr>
    </w:tbl>
    <w:p w14:paraId="49BDB885" w14:textId="0BCFF078" w:rsidR="00284A34" w:rsidRPr="00665E87" w:rsidRDefault="00284A34" w:rsidP="00284A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340"/>
        <w:rPr>
          <w:rFonts w:eastAsia="Helvetica Neue"/>
          <w:color w:val="000000"/>
          <w:sz w:val="28"/>
          <w:szCs w:val="28"/>
          <w:lang w:val="ru-RU"/>
        </w:rPr>
        <w:sectPr w:rsidR="00284A34" w:rsidRPr="00665E87" w:rsidSect="00FE1682">
          <w:headerReference w:type="default" r:id="rId33"/>
          <w:footerReference w:type="even" r:id="rId34"/>
          <w:footerReference w:type="default" r:id="rId35"/>
          <w:pgSz w:w="11906" w:h="16838"/>
          <w:pgMar w:top="1134" w:right="566" w:bottom="1134" w:left="1701" w:header="709" w:footer="850" w:gutter="0"/>
          <w:pgNumType w:start="1"/>
          <w:cols w:space="720"/>
        </w:sectPr>
      </w:pPr>
    </w:p>
    <w:p w14:paraId="54211D00" w14:textId="77777777" w:rsidR="00284A34" w:rsidRPr="00665E87" w:rsidRDefault="00284A34" w:rsidP="00284A34">
      <w:pPr>
        <w:tabs>
          <w:tab w:val="left" w:pos="7575"/>
        </w:tabs>
        <w:ind w:right="50"/>
        <w:rPr>
          <w:sz w:val="28"/>
          <w:szCs w:val="28"/>
          <w:highlight w:val="white"/>
          <w:lang w:val="ru-RU"/>
        </w:rPr>
      </w:pPr>
    </w:p>
    <w:sectPr w:rsidR="00284A34" w:rsidRPr="00665E87" w:rsidSect="00447C14">
      <w:pgSz w:w="12240" w:h="15840"/>
      <w:pgMar w:top="1134" w:right="850" w:bottom="1134" w:left="1701" w:header="720" w:footer="2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2FD4" w14:textId="77777777" w:rsidR="007E735C" w:rsidRDefault="007E735C" w:rsidP="00284A34">
      <w:r>
        <w:separator/>
      </w:r>
    </w:p>
  </w:endnote>
  <w:endnote w:type="continuationSeparator" w:id="0">
    <w:p w14:paraId="1DDAC6A0" w14:textId="77777777" w:rsidR="007E735C" w:rsidRDefault="007E735C" w:rsidP="002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3431" w14:textId="77777777" w:rsidR="00E1092C" w:rsidRDefault="009C0FC1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123B7A" w14:textId="77777777" w:rsidR="00E1092C" w:rsidRDefault="00CE711B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FE33" w14:textId="77777777" w:rsidR="00E1092C" w:rsidRDefault="00CE7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E739" w14:textId="77777777" w:rsidR="007E735C" w:rsidRDefault="007E735C" w:rsidP="00284A34">
      <w:r>
        <w:separator/>
      </w:r>
    </w:p>
  </w:footnote>
  <w:footnote w:type="continuationSeparator" w:id="0">
    <w:p w14:paraId="360E7B65" w14:textId="77777777" w:rsidR="007E735C" w:rsidRDefault="007E735C" w:rsidP="0028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761D" w14:textId="7CFBF239" w:rsidR="00E1092C" w:rsidRDefault="00CE711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1CF2"/>
    <w:multiLevelType w:val="hybridMultilevel"/>
    <w:tmpl w:val="40BA80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8A3CBA"/>
    <w:multiLevelType w:val="hybridMultilevel"/>
    <w:tmpl w:val="BF7809CE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7A5412C"/>
    <w:multiLevelType w:val="multilevel"/>
    <w:tmpl w:val="E59E7414"/>
    <w:lvl w:ilvl="0">
      <w:start w:val="5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color w:val="00000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3" w15:restartNumberingAfterBreak="0">
    <w:nsid w:val="1F4A17C7"/>
    <w:multiLevelType w:val="multilevel"/>
    <w:tmpl w:val="A9B61E56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365CD1"/>
    <w:multiLevelType w:val="multilevel"/>
    <w:tmpl w:val="2C5C1C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5" w15:restartNumberingAfterBreak="0">
    <w:nsid w:val="23F23008"/>
    <w:multiLevelType w:val="multilevel"/>
    <w:tmpl w:val="C4BE58B6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6" w15:restartNumberingAfterBreak="0">
    <w:nsid w:val="2A287DD6"/>
    <w:multiLevelType w:val="hybridMultilevel"/>
    <w:tmpl w:val="7B48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6C23"/>
    <w:multiLevelType w:val="hybridMultilevel"/>
    <w:tmpl w:val="B6648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E1DEC"/>
    <w:multiLevelType w:val="multilevel"/>
    <w:tmpl w:val="30D4A014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E31F0D"/>
    <w:multiLevelType w:val="multilevel"/>
    <w:tmpl w:val="F83A6740"/>
    <w:lvl w:ilvl="0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B37C18"/>
    <w:multiLevelType w:val="multilevel"/>
    <w:tmpl w:val="E552008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2" w:hanging="720"/>
      </w:pPr>
      <w:rPr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2586" w:hanging="1079"/>
      </w:pPr>
    </w:lvl>
    <w:lvl w:ilvl="4">
      <w:start w:val="1"/>
      <w:numFmt w:val="decimal"/>
      <w:lvlText w:val="%1.%2.-.%4.%5."/>
      <w:lvlJc w:val="left"/>
      <w:pPr>
        <w:ind w:left="3088" w:hanging="1080"/>
      </w:pPr>
    </w:lvl>
    <w:lvl w:ilvl="5">
      <w:start w:val="1"/>
      <w:numFmt w:val="decimal"/>
      <w:lvlText w:val="%1.%2.-.%4.%5.%6."/>
      <w:lvlJc w:val="left"/>
      <w:pPr>
        <w:ind w:left="3950" w:hanging="1440"/>
      </w:pPr>
    </w:lvl>
    <w:lvl w:ilvl="6">
      <w:start w:val="1"/>
      <w:numFmt w:val="decimal"/>
      <w:lvlText w:val="%1.%2.-.%4.%5.%6.%7."/>
      <w:lvlJc w:val="left"/>
      <w:pPr>
        <w:ind w:left="4812" w:hanging="1800"/>
      </w:pPr>
    </w:lvl>
    <w:lvl w:ilvl="7">
      <w:start w:val="1"/>
      <w:numFmt w:val="decimal"/>
      <w:lvlText w:val="%1.%2.-.%4.%5.%6.%7.%8."/>
      <w:lvlJc w:val="left"/>
      <w:pPr>
        <w:ind w:left="5314" w:hanging="1800"/>
      </w:pPr>
    </w:lvl>
    <w:lvl w:ilvl="8">
      <w:start w:val="1"/>
      <w:numFmt w:val="decimal"/>
      <w:lvlText w:val="%1.%2.-.%4.%5.%6.%7.%8.%9."/>
      <w:lvlJc w:val="left"/>
      <w:pPr>
        <w:ind w:left="6176" w:hanging="2160"/>
      </w:pPr>
    </w:lvl>
  </w:abstractNum>
  <w:abstractNum w:abstractNumId="11" w15:restartNumberingAfterBreak="0">
    <w:nsid w:val="48DD157A"/>
    <w:multiLevelType w:val="hybridMultilevel"/>
    <w:tmpl w:val="81D8CE30"/>
    <w:lvl w:ilvl="0" w:tplc="9FB0A214">
      <w:start w:val="5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820C2"/>
    <w:multiLevelType w:val="hybridMultilevel"/>
    <w:tmpl w:val="F5C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4B46AB"/>
    <w:multiLevelType w:val="hybridMultilevel"/>
    <w:tmpl w:val="7E38D206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4ED87006"/>
    <w:multiLevelType w:val="hybridMultilevel"/>
    <w:tmpl w:val="D3AE71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C5BFF"/>
    <w:multiLevelType w:val="multilevel"/>
    <w:tmpl w:val="40F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C741DB"/>
    <w:multiLevelType w:val="multilevel"/>
    <w:tmpl w:val="572E0F26"/>
    <w:lvl w:ilvl="0">
      <w:start w:val="1"/>
      <w:numFmt w:val="decimal"/>
      <w:lvlText w:val="%1."/>
      <w:lvlJc w:val="left"/>
      <w:pPr>
        <w:ind w:left="7448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eastAsia="Arial" w:hAnsi="Times New Roman" w:cs="Times New Roman" w:hint="default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17" w15:restartNumberingAfterBreak="0">
    <w:nsid w:val="618C7D3E"/>
    <w:multiLevelType w:val="hybridMultilevel"/>
    <w:tmpl w:val="037AA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956EF"/>
    <w:multiLevelType w:val="multilevel"/>
    <w:tmpl w:val="A21ED044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B85388"/>
    <w:multiLevelType w:val="hybridMultilevel"/>
    <w:tmpl w:val="9C0AD7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F5960"/>
    <w:multiLevelType w:val="hybridMultilevel"/>
    <w:tmpl w:val="E87C7B9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544CF4"/>
    <w:multiLevelType w:val="hybridMultilevel"/>
    <w:tmpl w:val="C80E3E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195B3F"/>
    <w:multiLevelType w:val="hybridMultilevel"/>
    <w:tmpl w:val="6C9653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0758A"/>
    <w:multiLevelType w:val="multilevel"/>
    <w:tmpl w:val="0AEC7A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25E4C"/>
    <w:multiLevelType w:val="multilevel"/>
    <w:tmpl w:val="8E54BB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DA3F29"/>
    <w:multiLevelType w:val="hybridMultilevel"/>
    <w:tmpl w:val="B756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3"/>
  </w:num>
  <w:num w:numId="5">
    <w:abstractNumId w:val="9"/>
  </w:num>
  <w:num w:numId="6">
    <w:abstractNumId w:val="8"/>
  </w:num>
  <w:num w:numId="7">
    <w:abstractNumId w:val="18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25"/>
  </w:num>
  <w:num w:numId="14">
    <w:abstractNumId w:val="12"/>
  </w:num>
  <w:num w:numId="15">
    <w:abstractNumId w:val="7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5"/>
  </w:num>
  <w:num w:numId="21">
    <w:abstractNumId w:val="17"/>
  </w:num>
  <w:num w:numId="22">
    <w:abstractNumId w:val="1"/>
  </w:num>
  <w:num w:numId="23">
    <w:abstractNumId w:val="13"/>
  </w:num>
  <w:num w:numId="24">
    <w:abstractNumId w:val="22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18"/>
    <w:rsid w:val="00015B27"/>
    <w:rsid w:val="000538BF"/>
    <w:rsid w:val="00053B0F"/>
    <w:rsid w:val="00071F30"/>
    <w:rsid w:val="00093F2D"/>
    <w:rsid w:val="00094EF4"/>
    <w:rsid w:val="000C3F97"/>
    <w:rsid w:val="00111A3E"/>
    <w:rsid w:val="00133EC6"/>
    <w:rsid w:val="001348EC"/>
    <w:rsid w:val="00146CC5"/>
    <w:rsid w:val="001743AD"/>
    <w:rsid w:val="001A3484"/>
    <w:rsid w:val="001F507D"/>
    <w:rsid w:val="00201EBC"/>
    <w:rsid w:val="00284A34"/>
    <w:rsid w:val="002C3C10"/>
    <w:rsid w:val="002C47AA"/>
    <w:rsid w:val="002E1AA5"/>
    <w:rsid w:val="002E5F82"/>
    <w:rsid w:val="00340023"/>
    <w:rsid w:val="00357C95"/>
    <w:rsid w:val="003B000E"/>
    <w:rsid w:val="003C0DF0"/>
    <w:rsid w:val="003F7C34"/>
    <w:rsid w:val="0041260F"/>
    <w:rsid w:val="004151F1"/>
    <w:rsid w:val="00447C14"/>
    <w:rsid w:val="004854EE"/>
    <w:rsid w:val="00493CBE"/>
    <w:rsid w:val="004A2768"/>
    <w:rsid w:val="004A299C"/>
    <w:rsid w:val="004B0FEE"/>
    <w:rsid w:val="004C2E41"/>
    <w:rsid w:val="00503B45"/>
    <w:rsid w:val="0051273E"/>
    <w:rsid w:val="005134E0"/>
    <w:rsid w:val="00514CCF"/>
    <w:rsid w:val="00551218"/>
    <w:rsid w:val="00574925"/>
    <w:rsid w:val="005D0A01"/>
    <w:rsid w:val="005D378D"/>
    <w:rsid w:val="005F1232"/>
    <w:rsid w:val="00600C67"/>
    <w:rsid w:val="00607232"/>
    <w:rsid w:val="0062145E"/>
    <w:rsid w:val="006358AC"/>
    <w:rsid w:val="00640EB9"/>
    <w:rsid w:val="00665E87"/>
    <w:rsid w:val="006C2D63"/>
    <w:rsid w:val="006C3046"/>
    <w:rsid w:val="006D3129"/>
    <w:rsid w:val="006F2891"/>
    <w:rsid w:val="007369F0"/>
    <w:rsid w:val="007E735C"/>
    <w:rsid w:val="007F619A"/>
    <w:rsid w:val="00864214"/>
    <w:rsid w:val="00881C55"/>
    <w:rsid w:val="008F14E4"/>
    <w:rsid w:val="00935057"/>
    <w:rsid w:val="00951980"/>
    <w:rsid w:val="009A5B42"/>
    <w:rsid w:val="009C04D8"/>
    <w:rsid w:val="009C0FC1"/>
    <w:rsid w:val="009D55B1"/>
    <w:rsid w:val="00A01D88"/>
    <w:rsid w:val="00A35516"/>
    <w:rsid w:val="00AA0FE0"/>
    <w:rsid w:val="00AB71E3"/>
    <w:rsid w:val="00AB725F"/>
    <w:rsid w:val="00AC45A5"/>
    <w:rsid w:val="00AC4C37"/>
    <w:rsid w:val="00AD32AF"/>
    <w:rsid w:val="00B24648"/>
    <w:rsid w:val="00B56F71"/>
    <w:rsid w:val="00B70182"/>
    <w:rsid w:val="00B75B7B"/>
    <w:rsid w:val="00B82348"/>
    <w:rsid w:val="00B84849"/>
    <w:rsid w:val="00B97DCB"/>
    <w:rsid w:val="00BC63D8"/>
    <w:rsid w:val="00C20BEB"/>
    <w:rsid w:val="00C35F9D"/>
    <w:rsid w:val="00C672E4"/>
    <w:rsid w:val="00C86B3C"/>
    <w:rsid w:val="00CA5D89"/>
    <w:rsid w:val="00CA72B8"/>
    <w:rsid w:val="00CC348A"/>
    <w:rsid w:val="00CE711B"/>
    <w:rsid w:val="00D94CB3"/>
    <w:rsid w:val="00DA4D74"/>
    <w:rsid w:val="00DB1BE4"/>
    <w:rsid w:val="00DF00AF"/>
    <w:rsid w:val="00DF6090"/>
    <w:rsid w:val="00E27835"/>
    <w:rsid w:val="00E3356C"/>
    <w:rsid w:val="00E75A82"/>
    <w:rsid w:val="00E9123D"/>
    <w:rsid w:val="00EA3E85"/>
    <w:rsid w:val="00F161F6"/>
    <w:rsid w:val="00F230E0"/>
    <w:rsid w:val="00F3334F"/>
    <w:rsid w:val="00FA7573"/>
    <w:rsid w:val="00FB72B5"/>
    <w:rsid w:val="00FC61F7"/>
    <w:rsid w:val="00FE0EBF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22CE"/>
  <w15:docId w15:val="{C7AA4978-DFD5-48BC-B5E7-1F2CDD0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3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D0FA1"/>
    <w:pPr>
      <w:spacing w:before="100" w:beforeAutospacing="1" w:after="100" w:afterAutospacing="1"/>
      <w:outlineLvl w:val="1"/>
    </w:pPr>
    <w:rPr>
      <w:b/>
      <w:bCs/>
      <w:noProof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link w:val="a5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a5">
    <w:name w:val="Подзаголовок Знак"/>
    <w:basedOn w:val="a0"/>
    <w:link w:val="a4"/>
    <w:rsid w:val="00A54D91"/>
    <w:rPr>
      <w:rFonts w:ascii="Calibri Light" w:eastAsia="Times New Roman" w:hAnsi="Calibri Light" w:cs="Times New Roman"/>
      <w:sz w:val="24"/>
      <w:szCs w:val="24"/>
    </w:rPr>
  </w:style>
  <w:style w:type="paragraph" w:customStyle="1" w:styleId="rvps2">
    <w:name w:val="rvps2"/>
    <w:basedOn w:val="a"/>
    <w:rsid w:val="00A54D91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nhideWhenUsed/>
    <w:rsid w:val="0056391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D27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7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7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3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17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17A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25480"/>
    <w:pPr>
      <w:ind w:left="720"/>
      <w:contextualSpacing/>
    </w:pPr>
  </w:style>
  <w:style w:type="paragraph" w:styleId="af">
    <w:name w:val="No Spacing"/>
    <w:uiPriority w:val="1"/>
    <w:qFormat/>
    <w:rsid w:val="00E25480"/>
  </w:style>
  <w:style w:type="character" w:styleId="af0">
    <w:name w:val="Emphasis"/>
    <w:basedOn w:val="a0"/>
    <w:uiPriority w:val="20"/>
    <w:qFormat/>
    <w:rsid w:val="00241787"/>
    <w:rPr>
      <w:i/>
      <w:iCs/>
    </w:rPr>
  </w:style>
  <w:style w:type="character" w:customStyle="1" w:styleId="20">
    <w:name w:val="Заголовок 2 Знак"/>
    <w:basedOn w:val="a0"/>
    <w:link w:val="2"/>
    <w:rsid w:val="003D0FA1"/>
    <w:rPr>
      <w:rFonts w:ascii="Times New Roman" w:eastAsia="Times New Roman" w:hAnsi="Times New Roman" w:cs="Times New Roman"/>
      <w:b/>
      <w:bCs/>
      <w:noProof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D0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D0FA1"/>
    <w:rPr>
      <w:rFonts w:ascii="Courier New" w:eastAsia="Times New Roman" w:hAnsi="Courier New" w:cs="Times New Roman"/>
      <w:noProof/>
      <w:sz w:val="20"/>
      <w:szCs w:val="20"/>
      <w:lang w:val="uk-UA"/>
    </w:rPr>
  </w:style>
  <w:style w:type="paragraph" w:customStyle="1" w:styleId="StyleZakonu">
    <w:name w:val="StyleZakonu"/>
    <w:basedOn w:val="a"/>
    <w:rsid w:val="003D0FA1"/>
    <w:pPr>
      <w:spacing w:after="60" w:line="220" w:lineRule="exact"/>
      <w:ind w:firstLine="284"/>
      <w:jc w:val="both"/>
    </w:pPr>
    <w:rPr>
      <w:noProof/>
      <w:sz w:val="20"/>
      <w:szCs w:val="20"/>
    </w:rPr>
  </w:style>
  <w:style w:type="paragraph" w:customStyle="1" w:styleId="Normalny1">
    <w:name w:val="Normalny1"/>
    <w:rsid w:val="003D0FA1"/>
    <w:pPr>
      <w:suppressAutoHyphens/>
    </w:pPr>
    <w:rPr>
      <w:rFonts w:ascii="Arial" w:hAnsi="Arial" w:cs="Arial"/>
      <w:color w:val="000000"/>
      <w:lang w:val="pl-PL" w:eastAsia="zh-CN"/>
    </w:rPr>
  </w:style>
  <w:style w:type="character" w:styleId="af1">
    <w:name w:val="Hyperlink"/>
    <w:rsid w:val="003D0FA1"/>
    <w:rPr>
      <w:color w:val="0000FF"/>
      <w:u w:val="single"/>
    </w:rPr>
  </w:style>
  <w:style w:type="numbering" w:customStyle="1" w:styleId="10">
    <w:name w:val="Стиль1"/>
    <w:uiPriority w:val="99"/>
    <w:rsid w:val="003D0FA1"/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4C2E41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5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icentrk.ua/ua/shop/mplc-bak-dla-sortuvanna-smitta-planet-re-cycler-50-l-dla-plastiku-cornij-zovtij-1eda0a82-2d90-6c38-8edd-9d0ab04c17c3.html" TargetMode="External"/><Relationship Id="rId18" Type="http://schemas.openxmlformats.org/officeDocument/2006/relationships/hyperlink" Target="https://epicentrk.ua/shop/mplc-gal-ka-marmurova-dekorativna-2-4-sm-50-kg-bilii-1ebeac75-c590-6546-af0f-bd2a437ea93a.html?gclid=Cj0KCQjw9deiBhC1ARIsAHLjR2Dz3ijRKzmt1C-PidrJrj4ZesUkZXVSDy3h09BoEY1YPtQRtQxRIk4aAqT7EALw_wcB" TargetMode="External"/><Relationship Id="rId26" Type="http://schemas.openxmlformats.org/officeDocument/2006/relationships/hyperlink" Target="https://www.moyo.ua/ua/ekran_podvesnoyi_motorizirovannyyi_2e_16_9_100_2_21h1_23_m/414309.html?utm_source=google&amp;utm_medium=cpc&amp;utm_campaign=Performance_Max_Vse_kategorii_Shopping&amp;gclid=Cj0KCQjw9deiBhC1ARIsAHLjR2Bkr__Tgu5p8VhDfZuOy-APZMA8Ju5m84roLLYa0tYKirVmieVWYeoaAgotEALw_wcB" TargetMode="External"/><Relationship Id="rId21" Type="http://schemas.openxmlformats.org/officeDocument/2006/relationships/hyperlink" Target="https://fenix-shops.com.ua/p1794146660-ulichnyj-fonar-vide.html?source=merchant_center&amp;gclid=Cj0KCQjw9deiBhC1ARIsAHLjR2BRq6Ftbdz9aNvVCZveQ016a128Y1qu3MYnkzY3UuuTw0ChlqKqQV4aAqSVEALw_wcB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rom.ua/ua/p1662532077-skamya-parkovaya-valerio.html?utm_source=google_pmax&amp;utm_medium=cpc&amp;utm_content=pmax&amp;utm_campaign=Pmax_cpa_50_dom_i_sad&amp;gclid=Cj0KCQjw9deiBhC1ARIsAHLjR2BB0t251vFLUB118gGGGynWWz1S_quoZYuTnTxcGjgw0tc3Y7_qOloaArJREALw_wcB" TargetMode="External"/><Relationship Id="rId17" Type="http://schemas.openxmlformats.org/officeDocument/2006/relationships/hyperlink" Target="https://fermershop.com.ua/agrotkan-chernaya-agreen" TargetMode="External"/><Relationship Id="rId25" Type="http://schemas.openxmlformats.org/officeDocument/2006/relationships/hyperlink" Target="https://rozetka.com.ua/ua/samsung_sp_lsp3blaxua/p334230214/?gclid=Cj0KCQjw9deiBhC1ARIsAHLjR2CS7R3nRbf6MnY2tl7LZZmEl-XPt9qROy787cFOEpSWSwh7xaAzRWwaAsY9EALw_wcB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picentrk.ua/shop/substrat-eco-plus-dlya-khvoynykh-rasteniy-50-l.html?gclid=Cj0KCQjw9deiBhC1ARIsAHLjR2DRHIFgasJeR11v--YodfdCISdDFRBC4ITyVIA_Z1DQodLkAzEb7TcaArlHEALw_wcB" TargetMode="External"/><Relationship Id="rId20" Type="http://schemas.openxmlformats.org/officeDocument/2006/relationships/hyperlink" Target="https://starcorp.com.ua/ua/p878345896-opora-osvescheniya-parkovaya.html?source=merchant_center&amp;gclid=Cj0KCQjw9deiBhC1ARIsAHLjR2AZuvfilfoeSsSABclI5KQrtGnbgD2mthpO8oYma3mQusK7jFULru0aAk8WEALw_wcB" TargetMode="External"/><Relationship Id="rId29" Type="http://schemas.openxmlformats.org/officeDocument/2006/relationships/hyperlink" Target="https://epicentrk.ua/ua/shop/mplc-urna-vulichna-artel-masterov-u004-64kh30kh36-sm-50-l-1ec0589c-a452-668e-acad-adedbebd92a5.html?gclid=Cj0KCQjw9deiBhC1ARIsAHLjR2AJbjUDrJXQVvR59FDHagqsQbRKGH28aYDhx3bNZp4VmJc35R8oAv8aAlkyEALw_wc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icentrk.ua/shop/tsement-pts-ii-a-sh-500-25-kg.html" TargetMode="External"/><Relationship Id="rId24" Type="http://schemas.openxmlformats.org/officeDocument/2006/relationships/hyperlink" Target="https://www.google.com.ua/shopping/product/1?q=%D0%BF%D0%BE%D0%B4%D0%BE%D0%B2%D0%B6%D1%83%D0%B2%D0%B0%D1%87&amp;client=safari&amp;hl=ru-ua&amp;biw=393&amp;bih=660&amp;tbs=vw:l&amp;prmd=simvn&amp;sxsrf=APwXEdeTE4K0v5ldZfva8pqrfUd2OrGWoQ:1683364116755&amp;prds=num:1,of:1,eto:6100225850446763528_0,prmr:1,pid:6100225850446763528,cs:1" TargetMode="External"/><Relationship Id="rId32" Type="http://schemas.openxmlformats.org/officeDocument/2006/relationships/hyperlink" Target="https://rozetka.com.ua/ua/asus-90nb0tz2-m04480/p355733382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vitroslyn.ua/ua/catalog/beresklet-forchuna-emerald-gold-c1-1.html?gclid=Cj0KCQjw9deiBhC1ARIsAHLjR2B_sNcbWdAQ1BNkC68Y7U_SK4lItK7186WgQ5S_lF90iiZHWl8kYI0aArA5EALw_wcB" TargetMode="External"/><Relationship Id="rId23" Type="http://schemas.openxmlformats.org/officeDocument/2006/relationships/hyperlink" Target="https://sloboda-shop.com/elektrotovary/setevye-udliniteli-na-katushke/setevye-udliniteli-na-katushke-s-vynosnoy-rozetkoy/udlinitel-na-katushke-lemira-30-m-2h15-mm2-s-vynosnoy-rozetkoy.html" TargetMode="External"/><Relationship Id="rId28" Type="http://schemas.openxmlformats.org/officeDocument/2006/relationships/hyperlink" Target="https://rozetka.com.ua/ua/ceresit_ig4009792/p22214549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xpress-tehbud.com/shchebin/chernihiv" TargetMode="External"/><Relationship Id="rId19" Type="http://schemas.openxmlformats.org/officeDocument/2006/relationships/hyperlink" Target="https://welta.com.ua/catalog/rubezh/?gclid=Cj0KCQjw9deiBhC1ARIsAHLjR2CkZNfa4tH6nQloCFY6iwDqG5_p6MdNgjL7tSDbMI4TGNOp0KNfSjYaAq0IEALw_wcB" TargetMode="External"/><Relationship Id="rId31" Type="http://schemas.openxmlformats.org/officeDocument/2006/relationships/hyperlink" Target="https://zelenbud.cn.ua/wp-content/uploads/0002-poslugy-z-obrizuvannya-ta-vyrubuvannya-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xn----7sbab3bmfnhofcwcih2s.kiev.ua/ua/product/%D1%80%D0%BE%D0%BC%D0%B1-60-%D0%BC%D0%BC-%D0%B7%D0%BE%D0%BB%D0%BE%D1%82%D0%B8%D0%B9-%D0%BC%D0%B0%D0%BD%D0%B4%D0%B0%D1%80%D0%B8%D0%BD/" TargetMode="External"/><Relationship Id="rId14" Type="http://schemas.openxmlformats.org/officeDocument/2006/relationships/hyperlink" Target="https://www.olx.ua/d/uk/obyavlenie/samshit-30-40-i-50-sm-kusty-samshity-IDRHDkz.html" TargetMode="External"/><Relationship Id="rId22" Type="http://schemas.openxmlformats.org/officeDocument/2006/relationships/hyperlink" Target="https://domopolis.ua/c10478/c11118/c11119/p993631?gclid=Cj0KCQjw9deiBhC1ARIsAHLjR2BNrdGEB_eV_lQOyJXrX0-uVH-BektcBp_Iq9bE7_Koz4EADTo6dz8aAtVQEALw_wcB" TargetMode="External"/><Relationship Id="rId27" Type="http://schemas.openxmlformats.org/officeDocument/2006/relationships/hyperlink" Target="https://www.ctrs.com.ua/ru/akustika/akustika-jbl-bar-cinema-sb-120-698865.html?utm_source=google&amp;utm_medium=cpc&amp;gclid=Cj0KCQjw9deiBhC1ARIsAHLjR2D1YplD0bSGoTJpS7zMIxHTVzEOPWpp5oVeLsV28ar3NfrU90qKWAYaAqSsEALw_wcB" TargetMode="External"/><Relationship Id="rId30" Type="http://schemas.openxmlformats.org/officeDocument/2006/relationships/hyperlink" Target="https://zelenbud.cn.ua/wp-content/uploads/0002-poslugy-z-obrizuvannya-ta-vyrubuvannya-3.pdf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FjZeqAOAAYHWJNHiW6OyiWMfYw==">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</go:docsCustomData>
</go:gDocsCustomXmlDataStorage>
</file>

<file path=customXml/itemProps1.xml><?xml version="1.0" encoding="utf-8"?>
<ds:datastoreItem xmlns:ds="http://schemas.openxmlformats.org/officeDocument/2006/customXml" ds:itemID="{8620AFBE-7CF1-4190-B866-3A36607B4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2023-03-23T06:20:00Z</cp:lastPrinted>
  <dcterms:created xsi:type="dcterms:W3CDTF">2023-05-05T16:40:00Z</dcterms:created>
  <dcterms:modified xsi:type="dcterms:W3CDTF">2023-05-18T11:39:00Z</dcterms:modified>
</cp:coreProperties>
</file>